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3B03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90C76C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E35F56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71552D5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A2099B6" wp14:editId="2FB5C059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E8CE8C" w14:textId="6D3BAB4D" w:rsidR="009C43BE" w:rsidRPr="00CB19B9" w:rsidRDefault="009C43BE" w:rsidP="007E4C2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6년 제</w:t>
                            </w:r>
                            <w:r w:rsidR="00601F46">
                              <w:rPr>
                                <w:rFonts w:hint="eastAsia"/>
                                <w:b/>
                                <w:sz w:val="32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회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770602E5" w14:textId="7AC5D03E" w:rsidR="009C43BE" w:rsidRPr="00870219" w:rsidRDefault="009C43BE" w:rsidP="0087021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영림원소프트랩 </w:t>
                            </w:r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2099B6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2DE8CE8C" w14:textId="6D3BAB4D" w:rsidR="009C43BE" w:rsidRPr="00CB19B9" w:rsidRDefault="009C43BE" w:rsidP="007E4C2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6년 제</w:t>
                      </w:r>
                      <w:r w:rsidR="00601F46">
                        <w:rPr>
                          <w:rFonts w:hint="eastAsia"/>
                          <w:b/>
                          <w:sz w:val="32"/>
                        </w:rPr>
                        <w:t>4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회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770602E5" w14:textId="7AC5D03E" w:rsidR="009C43BE" w:rsidRPr="00870219" w:rsidRDefault="009C43BE" w:rsidP="0087021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영림원소프트랩 </w:t>
                      </w:r>
                      <w:r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3CAA09D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247963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F5B203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EF9C1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DF02A2C" w14:textId="77777777" w:rsidR="004F223D" w:rsidRPr="00F01620" w:rsidRDefault="004F223D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44434E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A16F67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B4B706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380B193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D6DBB6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CED3A13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7BEB7C5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C76D057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D62BB0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84FEF0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679AB2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5531698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A731868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059A3D5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0E43B4B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8C333D" w14:textId="77777777" w:rsidR="00BF667B" w:rsidRDefault="00BF667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8218C6" w:rsidRPr="00F01620" w14:paraId="23F766C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F56AFA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15D775" w14:textId="7FEE4A3B" w:rsidR="008218C6" w:rsidRPr="00F01620" w:rsidRDefault="008218C6" w:rsidP="006850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F4041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68506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68506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8218C6" w:rsidRPr="00F01620" w14:paraId="72BD214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F3191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D6DE0" w14:textId="4A5BE69A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68506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4</w:t>
            </w:r>
            <w:r w:rsidR="00465CD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8218C6" w:rsidRPr="00F01620" w14:paraId="4C2D971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B2D179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AF4C9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물류1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8218C6" w:rsidRPr="00F01620" w14:paraId="10FD0C4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A1F8E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694806" w14:textId="77777777" w:rsidR="008218C6" w:rsidRPr="00F01620" w:rsidRDefault="008218C6" w:rsidP="008218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56CD1AF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907CC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30EB7B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6AB3C94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3FC3B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3444E6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536B59" w:rsidRPr="00F01620" w14:paraId="20411304" w14:textId="77777777" w:rsidTr="00E625B1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06FC0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C0AA5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2819A456" w14:textId="77777777" w:rsidTr="00E625B1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3475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5481A2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E2A8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B133B7" w14:textId="72ED8D42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C4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</w:p>
        </w:tc>
      </w:tr>
      <w:tr w:rsidR="00E625B1" w:rsidRPr="00F01620" w14:paraId="1A06C12C" w14:textId="77777777" w:rsidTr="00E625B1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C23B33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E774E8" w14:textId="0646A392" w:rsidR="009C43BE" w:rsidRPr="009C43BE" w:rsidRDefault="00931EF2" w:rsidP="009C43BE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{</w:t>
            </w:r>
            <w:r w:rsidR="009C43BE" w:rsidRPr="009C43B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1. (품명: 강아지인형</w:t>
            </w:r>
            <w:r w:rsidR="00784A1E" w:rsidRPr="009C43B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)에</w:t>
            </w:r>
            <w:r w:rsidR="009C43BE" w:rsidRPr="009C43B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대한 설명으로 옳지 </w:t>
            </w:r>
            <w:r w:rsidR="009C43BE" w:rsidRPr="009C43B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9C43BE" w:rsidRPr="009C43B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217CAEF1" w14:textId="5596EEAF" w:rsidR="009C43BE" w:rsidRPr="009C43BE" w:rsidRDefault="009C43BE" w:rsidP="009C43BE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9C43B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[비고] 참조화면: [품목등록], [품목조회]</w:t>
            </w:r>
          </w:p>
          <w:p w14:paraId="4750120A" w14:textId="77777777" w:rsidR="009C43BE" w:rsidRPr="009C43BE" w:rsidRDefault="009C43BE" w:rsidP="009C43BE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65D0F634" w14:textId="77777777" w:rsidR="009C43BE" w:rsidRPr="009C43BE" w:rsidRDefault="009C43BE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C43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생산의뢰입력 시 EA 단위로 기본 </w:t>
            </w:r>
            <w:proofErr w:type="spellStart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세팅된다</w:t>
            </w:r>
            <w:proofErr w:type="spellEnd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</w:t>
            </w:r>
          </w:p>
          <w:p w14:paraId="1C820A4D" w14:textId="77777777" w:rsidR="009C43BE" w:rsidRPr="009C43BE" w:rsidRDefault="009C43BE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C43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수주일(2026-06-01)로 수주입력 시 판매단가가 30,000원으로 자동 </w:t>
            </w:r>
            <w:proofErr w:type="spellStart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세팅된다</w:t>
            </w:r>
            <w:proofErr w:type="spellEnd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</w:t>
            </w:r>
          </w:p>
          <w:p w14:paraId="43D1E48B" w14:textId="77777777" w:rsidR="009C43BE" w:rsidRPr="009C43BE" w:rsidRDefault="009C43BE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C43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거래명세서입력</w:t>
            </w:r>
            <w:proofErr w:type="spellEnd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시 반드시 </w:t>
            </w:r>
            <w:proofErr w:type="spellStart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LotNo</w:t>
            </w:r>
            <w:proofErr w:type="spellEnd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를 입력해야 한다.</w:t>
            </w:r>
          </w:p>
          <w:p w14:paraId="08660A11" w14:textId="663987A7" w:rsidR="00E625B1" w:rsidRPr="00F01620" w:rsidRDefault="009C43BE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C43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기타출고입력</w:t>
            </w:r>
            <w:proofErr w:type="spellEnd"/>
            <w:r w:rsidRPr="009C43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시 EA 단위 외에는 입력이 불가능하다.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C6654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89A7D8C" w14:textId="6DFE95BB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4FF5D" w14:textId="6E7C0562" w:rsidR="00E625B1" w:rsidRPr="00C040B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97E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CE54A62" w14:textId="5EFDBB7B" w:rsidR="00E625B1" w:rsidRPr="00C040B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43B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</w:t>
            </w:r>
            <w:r w:rsidR="00931EF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36362E6" w14:textId="77777777" w:rsidR="00E625B1" w:rsidRPr="00B97E76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79CF1FE0" w14:textId="60CA7BFF" w:rsidR="00E625B1" w:rsidRPr="00F01620" w:rsidRDefault="00F50C94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50C94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업무별기본단위(물류)</w:t>
            </w:r>
            <w:r w:rsidRPr="00F50C94">
              <w:rPr>
                <w:rFonts w:eastAsiaTheme="minorHAnsi" w:cs="굴림"/>
                <w:color w:val="000000" w:themeColor="text1"/>
                <w:kern w:val="0"/>
                <w:szCs w:val="20"/>
              </w:rPr>
              <w:t xml:space="preserve"> </w:t>
            </w:r>
            <w:r w:rsidRPr="00F50C94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가 </w:t>
            </w:r>
            <w:r w:rsidRPr="00F50C94">
              <w:rPr>
                <w:rFonts w:eastAsiaTheme="minorHAnsi" w:cs="굴림"/>
                <w:color w:val="000000" w:themeColor="text1"/>
                <w:kern w:val="0"/>
                <w:szCs w:val="20"/>
              </w:rPr>
              <w:t>EA</w:t>
            </w:r>
            <w:r w:rsidRPr="00F50C94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이므로 </w:t>
            </w:r>
            <w:r w:rsidRPr="00F50C94">
              <w:rPr>
                <w:rFonts w:eastAsiaTheme="minorHAnsi" w:cs="굴림"/>
                <w:color w:val="000000" w:themeColor="text1"/>
                <w:kern w:val="0"/>
                <w:szCs w:val="20"/>
              </w:rPr>
              <w:t>EA</w:t>
            </w:r>
            <w:r w:rsidRPr="00F50C94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가 기본으로 </w:t>
            </w:r>
            <w:proofErr w:type="spellStart"/>
            <w:r w:rsidRPr="00F50C94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세팅되지만</w:t>
            </w:r>
            <w:proofErr w:type="spellEnd"/>
            <w:r w:rsidRPr="00F50C94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추가사용단위인 </w:t>
            </w:r>
            <w:r w:rsidRPr="00F50C94">
              <w:rPr>
                <w:rFonts w:eastAsiaTheme="minorHAnsi" w:cs="굴림"/>
                <w:color w:val="000000" w:themeColor="text1"/>
                <w:kern w:val="0"/>
                <w:szCs w:val="20"/>
              </w:rPr>
              <w:t>SET</w:t>
            </w:r>
            <w:r w:rsidRPr="00F50C94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도 입력이 가능하다.</w:t>
            </w:r>
          </w:p>
        </w:tc>
      </w:tr>
      <w:tr w:rsidR="00E625B1" w:rsidRPr="00F01620" w14:paraId="2FA821D0" w14:textId="77777777" w:rsidTr="00E625B1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D84F0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519765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29DDF9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3582F5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EDC140" w14:textId="77777777" w:rsidR="00E625B1" w:rsidRPr="00F01620" w:rsidRDefault="00E625B1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3D5677" w14:textId="629DDB19" w:rsidR="00E625B1" w:rsidRPr="00F01620" w:rsidRDefault="00E625B1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AD7DE" w14:textId="2F947D9B" w:rsidR="00E625B1" w:rsidRPr="00F01620" w:rsidRDefault="00F50C94" w:rsidP="00E625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A382D7" wp14:editId="5B07FDBF">
                  <wp:extent cx="5741169" cy="4308894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837" cy="4311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19349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042D45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A499FC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7583B53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9DF9880" w14:textId="77777777" w:rsidTr="00460F1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CAE441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36827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60B6E85" w14:textId="77777777" w:rsidTr="00460F1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EA5B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D4EBA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6283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6CBFEA" w14:textId="708D833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D52682" w:rsidRPr="00D526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창고수불속성설정</w:t>
            </w:r>
            <w:proofErr w:type="spellEnd"/>
          </w:p>
        </w:tc>
      </w:tr>
      <w:tr w:rsidR="00DE7D5C" w:rsidRPr="00F01620" w14:paraId="47A878C3" w14:textId="77777777" w:rsidTr="00460F1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9B97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B51A4" w14:textId="06F946EB" w:rsidR="00D52682" w:rsidRPr="00D52682" w:rsidRDefault="00931EF2" w:rsidP="00D526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52682" w:rsidRPr="00D526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2. 다음 중 (-)재고가 발생할 수 있는 창고로 옳은 것은?</w:t>
            </w:r>
          </w:p>
          <w:p w14:paraId="06A7ED27" w14:textId="0850AE9A" w:rsidR="00D52682" w:rsidRPr="00D52682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526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[비고] 참조화면: [</w:t>
            </w:r>
            <w:proofErr w:type="spellStart"/>
            <w:r w:rsidRPr="00D526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창고수불속성설정</w:t>
            </w:r>
            <w:proofErr w:type="spellEnd"/>
            <w:r w:rsidRPr="00D526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341AC35" w14:textId="77777777" w:rsidR="00D52682" w:rsidRPr="00D52682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978728D" w14:textId="77777777" w:rsidR="00D52682" w:rsidRPr="00D52682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5268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D5268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강서자재창고</w:t>
            </w:r>
          </w:p>
          <w:p w14:paraId="5CCF6A75" w14:textId="77777777" w:rsidR="00D52682" w:rsidRPr="00D52682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5268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D5268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현장창고A</w:t>
            </w:r>
          </w:p>
          <w:p w14:paraId="1C33DF2D" w14:textId="77777777" w:rsidR="00D52682" w:rsidRPr="00D52682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5268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D5268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D5268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강서외주창고</w:t>
            </w:r>
            <w:proofErr w:type="spellEnd"/>
          </w:p>
          <w:p w14:paraId="1F041974" w14:textId="0D057E91" w:rsidR="00DE7D5C" w:rsidRPr="00F01620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5268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D5268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강서보관창고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14B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BC48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6F74EE" w14:textId="77777777" w:rsidR="00D52682" w:rsidRPr="00C040B0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CE5AFB7" w14:textId="242249CA" w:rsidR="00D52682" w:rsidRPr="00C040B0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931EF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292F6D7" w14:textId="77777777" w:rsidR="00D52682" w:rsidRPr="00B97E76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A472D79" w14:textId="0D08508F" w:rsidR="00DE7D5C" w:rsidRPr="00D52682" w:rsidRDefault="00D52682" w:rsidP="00D5268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526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재고부족허용에 체크되어 있는 창고는 재고 통제를 하지 않으므로 </w:t>
            </w:r>
            <w:r w:rsidRPr="00D5268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(-) </w:t>
            </w:r>
            <w:r w:rsidRPr="00D526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재고가 발생할 수 있다.</w:t>
            </w:r>
          </w:p>
        </w:tc>
      </w:tr>
      <w:tr w:rsidR="00DE7D5C" w:rsidRPr="00F01620" w14:paraId="05440CB3" w14:textId="77777777" w:rsidTr="00460F1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DA9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D448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F0A4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F36E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DDB8F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4E513A" w14:textId="4B6939F0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F2324" w14:textId="353D549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52682">
              <w:rPr>
                <w:noProof/>
              </w:rPr>
              <w:drawing>
                <wp:inline distT="0" distB="0" distL="0" distR="0" wp14:anchorId="0CE40D0A" wp14:editId="53E0354F">
                  <wp:extent cx="5879095" cy="4412411"/>
                  <wp:effectExtent l="0" t="0" r="7620" b="762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4060" cy="4416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ADE003" w14:textId="57A8BC85" w:rsidR="00DE7D5C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10438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813"/>
        <w:gridCol w:w="3349"/>
        <w:gridCol w:w="1810"/>
        <w:gridCol w:w="570"/>
        <w:gridCol w:w="849"/>
        <w:gridCol w:w="26"/>
        <w:gridCol w:w="2498"/>
      </w:tblGrid>
      <w:tr w:rsidR="007576B2" w:rsidRPr="00F01620" w14:paraId="186B6852" w14:textId="77777777" w:rsidTr="006A0226">
        <w:trPr>
          <w:trHeight w:val="420"/>
          <w:jc w:val="right"/>
        </w:trPr>
        <w:tc>
          <w:tcPr>
            <w:tcW w:w="794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75D747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49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08AD8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B0A58" w:rsidRPr="00F01620" w14:paraId="227573A6" w14:textId="77777777" w:rsidTr="006A0226">
        <w:trPr>
          <w:trHeight w:val="420"/>
          <w:jc w:val="right"/>
        </w:trPr>
        <w:tc>
          <w:tcPr>
            <w:tcW w:w="1336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8DE22F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34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B2175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F4D10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94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C2432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</w:t>
            </w:r>
          </w:p>
        </w:tc>
      </w:tr>
      <w:tr w:rsidR="001B0A58" w:rsidRPr="00F01620" w14:paraId="3A73138C" w14:textId="77777777" w:rsidTr="006A0226">
        <w:trPr>
          <w:trHeight w:val="6315"/>
          <w:jc w:val="right"/>
        </w:trPr>
        <w:tc>
          <w:tcPr>
            <w:tcW w:w="52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266EC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4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909990" w14:textId="5275887F" w:rsidR="001B0A58" w:rsidRPr="001B0A58" w:rsidRDefault="00931EF2" w:rsidP="001B0A58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{</w:t>
            </w:r>
            <w:r w:rsidR="001B0A58" w:rsidRPr="001B0A58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3. (거래처명: 두리문구)에 대한 설명으로 옳지 </w:t>
            </w:r>
            <w:r w:rsidR="001B0A58" w:rsidRPr="001B0A58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1B0A58" w:rsidRPr="001B0A58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706002C7" w14:textId="49770757" w:rsidR="001B0A58" w:rsidRPr="001B0A58" w:rsidRDefault="001B0A58" w:rsidP="001B0A58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1B0A58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[비고] 참조화면: [거래처등록], [거래처조회]</w:t>
            </w:r>
          </w:p>
          <w:p w14:paraId="2E57787E" w14:textId="77777777" w:rsidR="001B0A58" w:rsidRPr="001B0A58" w:rsidRDefault="001B0A58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</w:p>
          <w:p w14:paraId="6CB63856" w14:textId="4743A715" w:rsidR="001B0A58" w:rsidRPr="001B0A58" w:rsidRDefault="001B0A58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B0A5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="00B87BF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1B0A5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거래구분이 다른 거래처종류(비용거래처)를 추가로 설정할 수 있다.</w:t>
            </w:r>
          </w:p>
          <w:p w14:paraId="259C2EC9" w14:textId="501551D1" w:rsidR="001B0A58" w:rsidRPr="001B0A58" w:rsidRDefault="001B0A58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B0A5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="00B87BF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1B0A5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거래처종류(비용거래처)를 추가 설정하게 되면 주민등록번호를 필수로 입력해야 한다.</w:t>
            </w:r>
          </w:p>
          <w:p w14:paraId="73BB8C17" w14:textId="77777777" w:rsidR="001B0A58" w:rsidRPr="001B0A58" w:rsidRDefault="001B0A58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B0A5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1B0A5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여신한도가 등록되어 있지 않아 수주입력 시 여신한도 체크를 하지 않는다.</w:t>
            </w:r>
          </w:p>
          <w:p w14:paraId="5870C55B" w14:textId="50D23B4E" w:rsidR="007576B2" w:rsidRPr="00F01620" w:rsidRDefault="001B0A58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B0A5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1B0A5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784A1E" w:rsidRPr="001B0A5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(품명</w:t>
            </w:r>
            <w:r w:rsidRPr="001B0A5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양장수첩 40절) 로 거래명세서 출력 시 거래명세표에는 (품명: 두리수첩 40절)로 출력된다.</w:t>
            </w:r>
          </w:p>
        </w:tc>
        <w:tc>
          <w:tcPr>
            <w:tcW w:w="849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50079A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E408D18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2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7185CB" w14:textId="77777777" w:rsidR="007576B2" w:rsidRPr="00C040B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7269FCD" w14:textId="0202603C" w:rsidR="007576B2" w:rsidRPr="00C040B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B0A5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931EF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FCD5A42" w14:textId="77777777" w:rsidR="007576B2" w:rsidRPr="00B97E76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3ADFE579" w14:textId="5D841958" w:rsidR="007576B2" w:rsidRPr="00C20E9E" w:rsidRDefault="001B0A58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비용거래처는 주민등록번호 필수에 체크되어 있지 않으므로 추가 설정하더라도 필수로 입력하지 않아도 된다.</w:t>
            </w:r>
          </w:p>
        </w:tc>
      </w:tr>
      <w:tr w:rsidR="007576B2" w:rsidRPr="00F01620" w14:paraId="198B4618" w14:textId="77777777" w:rsidTr="006A0226">
        <w:trPr>
          <w:trHeight w:val="6877"/>
          <w:jc w:val="right"/>
        </w:trPr>
        <w:tc>
          <w:tcPr>
            <w:tcW w:w="52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C1AB5D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D7EFE3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1AE741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2671F9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EF0A43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699E02" w14:textId="77777777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91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DF7B54" w14:textId="3C31FB49" w:rsidR="007576B2" w:rsidRPr="00F01620" w:rsidRDefault="007576B2" w:rsidP="006A02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B0A58">
              <w:rPr>
                <w:noProof/>
              </w:rPr>
              <w:drawing>
                <wp:inline distT="0" distB="0" distL="0" distR="0" wp14:anchorId="6481E0A1" wp14:editId="23AB3A89">
                  <wp:extent cx="5624423" cy="4221272"/>
                  <wp:effectExtent l="0" t="0" r="0" b="8255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90" cy="4246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40B53D" w14:textId="77777777" w:rsidR="007576B2" w:rsidRPr="00F01620" w:rsidRDefault="007576B2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E77C60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335ADB" w14:textId="77777777" w:rsidR="00DE7D5C" w:rsidRPr="00F01620" w:rsidRDefault="00DE7D5C" w:rsidP="00E03454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ED8ECB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2FDAEE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2C858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C0C48B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A9D1ECA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4D794D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3785C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B2FB596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B2FC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805D0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DAE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A9F52E" w14:textId="2662FDA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0345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 기본정보</w:t>
            </w:r>
          </w:p>
        </w:tc>
      </w:tr>
      <w:tr w:rsidR="00DE7D5C" w:rsidRPr="00F01620" w14:paraId="0D9E3838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5607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E5FAA5" w14:textId="5D304345" w:rsidR="00E03454" w:rsidRPr="00E03454" w:rsidRDefault="004D2D3E" w:rsidP="00E034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03454" w:rsidRPr="00E034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영업 기본정보 관리의 프로세스로 옳지 </w:t>
            </w:r>
            <w:r w:rsidR="00E03454" w:rsidRPr="00E034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E03454" w:rsidRPr="00E0345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2CD69D3" w14:textId="77777777" w:rsidR="00E03454" w:rsidRPr="00E03454" w:rsidRDefault="00E03454" w:rsidP="00E034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D61B458" w14:textId="77777777" w:rsidR="00E03454" w:rsidRPr="00E03454" w:rsidRDefault="00E03454" w:rsidP="00E034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0345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E0345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여신한도 관리</w:t>
            </w:r>
          </w:p>
          <w:p w14:paraId="38507500" w14:textId="77777777" w:rsidR="00E03454" w:rsidRPr="00E03454" w:rsidRDefault="00E03454" w:rsidP="00E034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0345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E0345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판매단가 관리</w:t>
            </w:r>
          </w:p>
          <w:p w14:paraId="01A56376" w14:textId="77777777" w:rsidR="00E03454" w:rsidRPr="00E03454" w:rsidRDefault="00E03454" w:rsidP="00E034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0345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E0345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Lot 관리</w:t>
            </w:r>
          </w:p>
          <w:p w14:paraId="4F5B081F" w14:textId="40E54CE8" w:rsidR="00DE7D5C" w:rsidRPr="00F01620" w:rsidRDefault="00E03454" w:rsidP="00E034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0345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E0345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매출처 관리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376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6F187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6DBDF" w14:textId="77777777" w:rsidR="000519B7" w:rsidRPr="00C040B0" w:rsidRDefault="00DE7D5C" w:rsidP="000519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19B7"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0519B7"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0519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50DDEF1" w14:textId="1F9188BB" w:rsidR="000519B7" w:rsidRPr="00C040B0" w:rsidRDefault="000519B7" w:rsidP="000519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4D2D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02E90BA" w14:textId="77777777" w:rsidR="000519B7" w:rsidRPr="00B97E76" w:rsidRDefault="000519B7" w:rsidP="000519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7AF11421" w14:textId="78B91464" w:rsidR="00DE7D5C" w:rsidRPr="00F01620" w:rsidRDefault="000519B7" w:rsidP="000519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L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ot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관리는 물류 기본정보 관리 </w:t>
            </w:r>
            <w:r w:rsidR="00784A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프로세스</w:t>
            </w:r>
            <w:r w:rsidR="00784A1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이다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1F4F3F09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DF64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1131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96DBD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7B9B1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F8D99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F47BA9" w14:textId="4040B943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38C7A0" w14:textId="36959C3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A550E">
              <w:rPr>
                <w:noProof/>
              </w:rPr>
              <w:drawing>
                <wp:inline distT="0" distB="0" distL="0" distR="0" wp14:anchorId="249605CE" wp14:editId="5343FB6C">
                  <wp:extent cx="5629106" cy="4224787"/>
                  <wp:effectExtent l="0" t="0" r="0" b="4445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1388" cy="424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1F5A0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CC58E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87AE0B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D0BCE0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2EB96AB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EBE4EB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9E74E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4CB0915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FF7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16B1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58B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4C1C8" w14:textId="6E1B59F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4B5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청구처별여신한도</w:t>
            </w:r>
            <w:proofErr w:type="spellEnd"/>
          </w:p>
        </w:tc>
      </w:tr>
      <w:tr w:rsidR="00DE7D5C" w:rsidRPr="00F01620" w14:paraId="3A9F2C20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2850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8A9FA1" w14:textId="2D373F88" w:rsidR="004B580F" w:rsidRPr="004B580F" w:rsidRDefault="004D2D3E" w:rsidP="004B580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B580F" w:rsidRPr="004B5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proofErr w:type="spellStart"/>
            <w:r w:rsidR="004B580F" w:rsidRPr="004B5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청구처별</w:t>
            </w:r>
            <w:proofErr w:type="spellEnd"/>
            <w:r w:rsidR="004B580F" w:rsidRPr="004B5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여신관리에 대한 내용으로 옳지 </w:t>
            </w:r>
            <w:r w:rsidR="004B580F" w:rsidRPr="00F345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4B580F" w:rsidRPr="004B5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2D1AC74B" w14:textId="332B97EB" w:rsidR="004B580F" w:rsidRPr="004B580F" w:rsidRDefault="004B580F" w:rsidP="004B580F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B5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[비고] 참조화면: [</w:t>
            </w:r>
            <w:proofErr w:type="spellStart"/>
            <w:r w:rsidRPr="004B5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청구처별여신한도등록</w:t>
            </w:r>
            <w:proofErr w:type="spellEnd"/>
            <w:r w:rsidRPr="004B5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75C5FFC" w14:textId="2A6FD4FC" w:rsidR="004B580F" w:rsidRPr="004B580F" w:rsidRDefault="004B580F" w:rsidP="004B580F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B58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적용기준일: 2026-06-23</w:t>
            </w:r>
          </w:p>
          <w:p w14:paraId="2DDB3B49" w14:textId="77777777" w:rsidR="004B580F" w:rsidRPr="004B580F" w:rsidRDefault="004B580F" w:rsidP="004B580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E7E395C" w14:textId="77777777" w:rsidR="004B580F" w:rsidRPr="004B580F" w:rsidRDefault="004B580F" w:rsidP="004B580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580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미등록거래처 버튼을 이용하여 </w:t>
            </w:r>
            <w:proofErr w:type="spellStart"/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일동마트</w:t>
            </w:r>
            <w:proofErr w:type="spellEnd"/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거래처의 여신한도 등록이 가능하다.</w:t>
            </w:r>
          </w:p>
          <w:p w14:paraId="5B6B5018" w14:textId="77777777" w:rsidR="004B580F" w:rsidRPr="004B580F" w:rsidRDefault="004B580F" w:rsidP="004B580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580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금강마트는</w:t>
            </w:r>
            <w:proofErr w:type="spellEnd"/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여신한도가 발생하지 않았다.</w:t>
            </w:r>
          </w:p>
          <w:p w14:paraId="3EEC821C" w14:textId="77777777" w:rsidR="004B580F" w:rsidRPr="004B580F" w:rsidRDefault="004B580F" w:rsidP="004B580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580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영림식품은 적용종료일을 변경할 수 있다.</w:t>
            </w:r>
          </w:p>
          <w:p w14:paraId="21AEEC22" w14:textId="158D5EE3" w:rsidR="00DE7D5C" w:rsidRPr="00F01620" w:rsidRDefault="004B580F" w:rsidP="00304F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B580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04F7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한강마트본점</w:t>
            </w:r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은</w:t>
            </w:r>
            <w:proofErr w:type="spellEnd"/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여신한도가 </w:t>
            </w:r>
            <w:r w:rsidR="00304F7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Pr="004B58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0,000,000원 발생하였다.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A59D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2861D1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B37E46" w14:textId="77777777" w:rsidR="00B30220" w:rsidRPr="00C040B0" w:rsidRDefault="00DE7D5C" w:rsidP="00B302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30220"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B30220"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B3022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E000D03" w14:textId="3B8D16D4" w:rsidR="00B30220" w:rsidRPr="00C040B0" w:rsidRDefault="00B30220" w:rsidP="00B302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4D2D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2FFEDCD" w14:textId="77777777" w:rsidR="00B30220" w:rsidRPr="00B97E76" w:rsidRDefault="00B30220" w:rsidP="00B302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2E16C563" w14:textId="400C827E" w:rsidR="00DE7D5C" w:rsidRPr="00B30220" w:rsidRDefault="00B30220" w:rsidP="00B302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3022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영림식품은 이미 </w:t>
            </w:r>
            <w:proofErr w:type="spellStart"/>
            <w:r w:rsidRPr="00B3022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승인처리되어</w:t>
            </w:r>
            <w:proofErr w:type="spellEnd"/>
            <w:r w:rsidRPr="00B3022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적용종료일을 변경할 수 없다.</w:t>
            </w:r>
          </w:p>
        </w:tc>
      </w:tr>
      <w:tr w:rsidR="00DE7D5C" w:rsidRPr="00F01620" w14:paraId="74BCD60C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C94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7E5AC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6DF7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C2E7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2619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19A187" w14:textId="5ADEB4E4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695C7" w14:textId="58758C1F" w:rsidR="00DE7D5C" w:rsidRPr="00F01620" w:rsidRDefault="00B3022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8AE876" wp14:editId="5972BA26">
                  <wp:extent cx="5893463" cy="4423194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7271" cy="4426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38EC9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DA395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D6DD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20EA71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5B90BD9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C4311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5C1D0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7C9C785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862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519A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D612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939BB8" w14:textId="3D776B4C" w:rsidR="00DE7D5C" w:rsidRPr="00F01620" w:rsidRDefault="000C0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수주품목조회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3BE24BE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825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302F1B" w14:textId="2EB1955D" w:rsidR="000C0AD2" w:rsidRPr="000C0AD2" w:rsidRDefault="004D2D3E" w:rsidP="000C0A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{</w:t>
            </w:r>
            <w:r w:rsidR="000C0AD2" w:rsidRPr="000C0AD2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6. 수주에서 다음단계로 진행할 수 있는 화면과 품명으로 옳은 것은? </w:t>
            </w:r>
          </w:p>
          <w:p w14:paraId="4F8BF55A" w14:textId="62A4AC6B" w:rsidR="000C0AD2" w:rsidRPr="000C0AD2" w:rsidRDefault="000C0AD2" w:rsidP="000C0AD2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0C0AD2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[비고] 참조화면: [수주품목조회]</w:t>
            </w:r>
            <w:r w:rsidR="00C13DC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47504FAB" w14:textId="759A49A2" w:rsidR="000C0AD2" w:rsidRPr="000C0AD2" w:rsidRDefault="000C0AD2" w:rsidP="000C0AD2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0C0AD2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조회기간: 2025-07-15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0C0AD2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~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Pr="000C0AD2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2025-08-31</w:t>
            </w:r>
          </w:p>
          <w:p w14:paraId="6F0D2205" w14:textId="77777777" w:rsidR="000C0AD2" w:rsidRPr="000C0AD2" w:rsidRDefault="000C0AD2" w:rsidP="000C0A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65DEFDEB" w14:textId="77777777" w:rsidR="000C0AD2" w:rsidRPr="000C0AD2" w:rsidRDefault="000C0AD2" w:rsidP="000C0A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C0A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0C0A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출하의뢰입력 - </w:t>
            </w:r>
            <w:proofErr w:type="spellStart"/>
            <w:r w:rsidRPr="000C0A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모카빵</w:t>
            </w:r>
            <w:proofErr w:type="spellEnd"/>
          </w:p>
          <w:p w14:paraId="36C013FD" w14:textId="77777777" w:rsidR="000C0AD2" w:rsidRPr="000C0AD2" w:rsidRDefault="000C0AD2" w:rsidP="000C0A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C0A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0C0A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0C0A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위탁출고입력</w:t>
            </w:r>
            <w:proofErr w:type="spellEnd"/>
            <w:r w:rsidRPr="000C0A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- 식품제품2</w:t>
            </w:r>
          </w:p>
          <w:p w14:paraId="01CB8ECE" w14:textId="77777777" w:rsidR="000C0AD2" w:rsidRPr="000C0AD2" w:rsidRDefault="000C0AD2" w:rsidP="000C0A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C0A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0C0A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생산의뢰입력 - (YLW)키보드</w:t>
            </w:r>
          </w:p>
          <w:p w14:paraId="54CF7700" w14:textId="793229A8" w:rsidR="00DE7D5C" w:rsidRPr="00F01620" w:rsidRDefault="000C0AD2" w:rsidP="000C0A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0A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0C0A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구매요청입력 - </w:t>
            </w:r>
            <w:proofErr w:type="spellStart"/>
            <w:r w:rsidRPr="000C0AD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소세지빵</w:t>
            </w:r>
            <w:proofErr w:type="spellEnd"/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51E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2EDD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FC771E" w14:textId="77777777" w:rsidR="00B45949" w:rsidRPr="00C040B0" w:rsidRDefault="00DE7D5C" w:rsidP="00B459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5949"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B45949"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B4594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672880D" w14:textId="6DBBDC29" w:rsidR="00B45949" w:rsidRPr="00C040B0" w:rsidRDefault="00B45949" w:rsidP="00B459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4D2D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2DA1F83" w14:textId="77777777" w:rsidR="00B45949" w:rsidRPr="00B97E76" w:rsidRDefault="00B45949" w:rsidP="00B459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75A3591" w14:textId="2F803977" w:rsidR="00B45949" w:rsidRPr="00B45949" w:rsidRDefault="004D2D3E" w:rsidP="00B459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1.</w:t>
            </w:r>
            <w:r w:rsidR="00B45949" w:rsidRPr="00B4594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전량 출하의뢰로 </w:t>
            </w:r>
            <w:proofErr w:type="spellStart"/>
            <w:r w:rsidR="00B45949" w:rsidRPr="00B4594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진행완료하여</w:t>
            </w:r>
            <w:proofErr w:type="spellEnd"/>
            <w:r w:rsidR="00B45949" w:rsidRPr="00B4594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불가</w:t>
            </w:r>
          </w:p>
          <w:p w14:paraId="2AC5B24D" w14:textId="36FF76DB" w:rsidR="00B45949" w:rsidRPr="00B45949" w:rsidRDefault="004D2D3E" w:rsidP="00B459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3.</w:t>
            </w:r>
            <w:r w:rsidR="00B45949" w:rsidRPr="00B4594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상품은 생산의뢰로 진행 불가</w:t>
            </w:r>
          </w:p>
          <w:p w14:paraId="1802853D" w14:textId="3CEFFF8B" w:rsidR="00DE7D5C" w:rsidRPr="00F01620" w:rsidRDefault="004D2D3E" w:rsidP="00B459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4.</w:t>
            </w:r>
            <w:r w:rsidR="00B45949" w:rsidRPr="00B4594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제품은 구매요청으로 진행 불가</w:t>
            </w:r>
          </w:p>
        </w:tc>
      </w:tr>
      <w:tr w:rsidR="00DE7D5C" w:rsidRPr="00F01620" w14:paraId="15B46B9F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44D9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7249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7C14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2151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43B0C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64AFC6" w14:textId="2D21FDBA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82D73" w14:textId="15701C6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961F7">
              <w:rPr>
                <w:noProof/>
              </w:rPr>
              <w:drawing>
                <wp:inline distT="0" distB="0" distL="0" distR="0" wp14:anchorId="08FE9179" wp14:editId="00E5EA98">
                  <wp:extent cx="5747349" cy="4313532"/>
                  <wp:effectExtent l="0" t="0" r="635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306" cy="4318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28F01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8F8AE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CFC27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0650CB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DADE108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A52051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5B5D7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5DA691F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9EC7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527A3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6BA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774D8" w14:textId="7DD96FB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58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</w:p>
        </w:tc>
      </w:tr>
      <w:tr w:rsidR="00DE7D5C" w:rsidRPr="00F01620" w14:paraId="190D9660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F9E4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84F63" w14:textId="5E2B3CB1" w:rsidR="00750563" w:rsidRPr="00750563" w:rsidRDefault="004D2D3E" w:rsidP="007505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50563"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proofErr w:type="spellStart"/>
            <w:r w:rsidR="00750563"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거래명세서번호</w:t>
            </w:r>
            <w:proofErr w:type="spellEnd"/>
            <w:r w:rsidR="00750563"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202507020003에 대한 내용으로 옳지 </w:t>
            </w:r>
            <w:r w:rsidR="00750563"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50563"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6ACA6CEB" w14:textId="3B07D1C0" w:rsidR="00750563" w:rsidRPr="00750563" w:rsidRDefault="00750563" w:rsidP="0075056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[비고] 참조화면: [</w:t>
            </w:r>
            <w:proofErr w:type="spellStart"/>
            <w:r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거래명세서입력</w:t>
            </w:r>
            <w:proofErr w:type="spellEnd"/>
            <w:r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], [</w:t>
            </w:r>
            <w:proofErr w:type="spellStart"/>
            <w:r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거래명세서조회</w:t>
            </w:r>
            <w:proofErr w:type="spellEnd"/>
            <w:r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2C1590C" w14:textId="36067D01" w:rsidR="00750563" w:rsidRPr="00750563" w:rsidRDefault="00750563" w:rsidP="00750563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거래명세서일</w:t>
            </w:r>
            <w:proofErr w:type="spellEnd"/>
            <w:r w:rsidRPr="0075056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2025-06-01</w:t>
            </w:r>
          </w:p>
          <w:p w14:paraId="7E820DED" w14:textId="77777777" w:rsidR="00750563" w:rsidRPr="00750563" w:rsidRDefault="00750563" w:rsidP="007505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E5D44F1" w14:textId="77777777" w:rsidR="00750563" w:rsidRPr="00750563" w:rsidRDefault="00750563" w:rsidP="007505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505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75056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Lot관리 품목이 아니므로 </w:t>
            </w:r>
            <w:proofErr w:type="spellStart"/>
            <w:r w:rsidRPr="0075056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LotNo</w:t>
            </w:r>
            <w:proofErr w:type="spellEnd"/>
            <w:r w:rsidRPr="0075056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는 입력하지 않아도 된다.</w:t>
            </w:r>
          </w:p>
          <w:p w14:paraId="3B2AB787" w14:textId="31F6696E" w:rsidR="00750563" w:rsidRPr="00750563" w:rsidRDefault="00750563" w:rsidP="007505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505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75056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[세금계산서발행(매출)]에서 세금계산서를 발행할 수 있다.</w:t>
            </w:r>
          </w:p>
          <w:p w14:paraId="70CF980C" w14:textId="77777777" w:rsidR="00750563" w:rsidRPr="00750563" w:rsidRDefault="00750563" w:rsidP="007505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505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75056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제상품창고에서 30EA가 이미 출고되었다.</w:t>
            </w:r>
          </w:p>
          <w:p w14:paraId="07671535" w14:textId="6708F4AD" w:rsidR="00DE7D5C" w:rsidRPr="00F01620" w:rsidRDefault="00750563" w:rsidP="0075056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505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75056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출고처리가 되었으므로 수량 수정은 불가능하다.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553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98D50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7D056" w14:textId="2E9421C2" w:rsidR="00215E22" w:rsidRPr="00C040B0" w:rsidRDefault="00DE7D5C" w:rsidP="00215E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5E22" w:rsidRPr="00C040B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215E22"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215E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BE04FB5" w14:textId="3BC43582" w:rsidR="00215E22" w:rsidRPr="00C040B0" w:rsidRDefault="00215E22" w:rsidP="00215E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040B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  <w:r w:rsidR="004D2D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75E8BC7" w14:textId="77777777" w:rsidR="00215E22" w:rsidRPr="00B97E76" w:rsidRDefault="00215E22" w:rsidP="00215E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1250D89" w14:textId="5537612C" w:rsidR="00215E22" w:rsidRPr="00B45949" w:rsidRDefault="00215E22" w:rsidP="00215E2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매출시점이 출고매출 이므로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세금계산서발행(청구)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 계산서 발행이 가능하다.</w:t>
            </w:r>
          </w:p>
          <w:p w14:paraId="5D4E1F24" w14:textId="77777777" w:rsidR="00DE7D5C" w:rsidRPr="00215E22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04985A37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4EA2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C5F9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02E48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0698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0D29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5AC2B1" w14:textId="2F4D7AE5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BD007" w14:textId="377B6253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50563">
              <w:rPr>
                <w:noProof/>
              </w:rPr>
              <w:drawing>
                <wp:inline distT="0" distB="0" distL="0" distR="0" wp14:anchorId="1377E27F" wp14:editId="0BE8397B">
                  <wp:extent cx="5747349" cy="4313532"/>
                  <wp:effectExtent l="0" t="0" r="635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9573" cy="4315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CF775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F23324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44BD10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B9F35E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831E727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E41E35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67CD0A" w14:textId="77777777"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62BA491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D9A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8A2C9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CC1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045487" w14:textId="00ACFFFD" w:rsidR="00DE7D5C" w:rsidRPr="00F01620" w:rsidRDefault="00254F2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판매단가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254C379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553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FEFC4" w14:textId="71458295" w:rsidR="00254F20" w:rsidRPr="004D5BAE" w:rsidRDefault="004D2D3E" w:rsidP="00254F20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54F2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proofErr w:type="spellStart"/>
            <w:r w:rsidR="00254F20" w:rsidRPr="004D5BA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영림마트</w:t>
            </w:r>
            <w:proofErr w:type="spellEnd"/>
            <w:r w:rsidR="00254F20" w:rsidRPr="004D5BA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(</w:t>
            </w:r>
            <w:proofErr w:type="spellStart"/>
            <w:r w:rsidR="00254F20" w:rsidRPr="004D5BA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서울점</w:t>
            </w:r>
            <w:proofErr w:type="spellEnd"/>
            <w:r w:rsidR="00254F20" w:rsidRPr="004D5BA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)에서 수주를 받은 커피원두 10kg을 2025</w:t>
            </w:r>
            <w:r w:rsidR="00254F20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년</w:t>
            </w:r>
            <w:r w:rsidR="00254F20" w:rsidRPr="004D5BA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12월 26일로 수주입력 하였을 때</w:t>
            </w:r>
            <w:r w:rsidR="00254F20" w:rsidRPr="004D5BAE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판매단가와</w:t>
            </w:r>
            <w:r w:rsidR="00254F20" w:rsidRPr="004D5BA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판매금액으로 옳은 것은?</w:t>
            </w:r>
          </w:p>
          <w:p w14:paraId="357DD8F1" w14:textId="77777777" w:rsidR="00254F20" w:rsidRPr="004D5BAE" w:rsidRDefault="00254F20" w:rsidP="00254F20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37F86BDF" w14:textId="77777777" w:rsidR="00254F20" w:rsidRPr="004D5BAE" w:rsidRDefault="00254F20" w:rsidP="00254F20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4D5BA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8,400 /</w:t>
            </w:r>
            <w:proofErr w:type="gramEnd"/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84,000</w:t>
            </w:r>
          </w:p>
          <w:p w14:paraId="504F1E15" w14:textId="77777777" w:rsidR="00254F20" w:rsidRPr="004D5BAE" w:rsidRDefault="00254F20" w:rsidP="00254F20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4D5BA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7,000 /</w:t>
            </w:r>
            <w:proofErr w:type="gramEnd"/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70,000</w:t>
            </w:r>
          </w:p>
          <w:p w14:paraId="0641DDD4" w14:textId="77777777" w:rsidR="00254F20" w:rsidRPr="004D5BAE" w:rsidRDefault="00254F20" w:rsidP="00254F20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4D5BA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6,000 /</w:t>
            </w:r>
            <w:proofErr w:type="gramEnd"/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60,000</w:t>
            </w:r>
          </w:p>
          <w:p w14:paraId="7B74F769" w14:textId="27E7CB75" w:rsidR="00DE7D5C" w:rsidRPr="00F01620" w:rsidRDefault="00254F20" w:rsidP="00254F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D5BA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5,600 /</w:t>
            </w:r>
            <w:proofErr w:type="gramEnd"/>
            <w:r w:rsidRPr="004D5BA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56,000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467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83F35A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D3B40C" w14:textId="0C4DBCF5" w:rsidR="00254F20" w:rsidRPr="006E0E99" w:rsidRDefault="00254F20" w:rsidP="00254F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4D2D3E"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]: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802A07D" w14:textId="231999D3" w:rsidR="00254F20" w:rsidRPr="00254F20" w:rsidRDefault="00254F20" w:rsidP="00254F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72633C" w14:textId="12AF7D7A" w:rsidR="00254F20" w:rsidRPr="009A27A0" w:rsidRDefault="00254F20" w:rsidP="00254F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A27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A27A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</w:t>
            </w:r>
            <w:r w:rsidR="004D2D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355A4FA" w14:textId="77777777" w:rsidR="00254F20" w:rsidRDefault="00254F20" w:rsidP="00254F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F93436" w14:textId="4B9FE5CA" w:rsidR="00DE7D5C" w:rsidRPr="00F01620" w:rsidRDefault="00254F20" w:rsidP="00254F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[품목단가등록]</w:t>
            </w:r>
            <w:r w:rsidRPr="004D5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내 </w:t>
            </w:r>
            <w:proofErr w:type="spellStart"/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판매기준가</w:t>
            </w:r>
            <w:proofErr w:type="spellEnd"/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4D5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7,000</w:t>
            </w:r>
            <w:r w:rsidR="00784A1E"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="00784A1E" w:rsidRPr="004D5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에서</w:t>
            </w:r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4D5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거래처별판매단가등록</w:t>
            </w:r>
            <w:proofErr w:type="spellEnd"/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]의 할인율 </w:t>
            </w:r>
            <w:r w:rsidRPr="004D5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20%</w:t>
            </w:r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를 적용하면 </w:t>
            </w:r>
            <w:r w:rsidRPr="004D5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5,600</w:t>
            </w:r>
            <w:proofErr w:type="gramStart"/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원 </w:t>
            </w:r>
            <w:r w:rsidRPr="004D5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/</w:t>
            </w:r>
            <w:proofErr w:type="gramEnd"/>
            <w:r w:rsidRPr="004D5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56,000</w:t>
            </w:r>
            <w:r w:rsidRPr="004D5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2FF54B5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BDA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4F40F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7C9E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CEBD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4EC4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92AD76" w14:textId="203E8D2A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154B87" w14:textId="724E8989" w:rsidR="00DE7D5C" w:rsidRPr="00F01620" w:rsidRDefault="00254F2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FF2FC0" wp14:editId="5DD7B0A4">
                  <wp:extent cx="5577908" cy="4186362"/>
                  <wp:effectExtent l="0" t="0" r="3810" b="508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0734" cy="4188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FC289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52FDC8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82BB01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F0FFB2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4910D6E" w14:textId="77777777" w:rsidTr="008218C6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43230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6156F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4AA30D2" w14:textId="77777777" w:rsidTr="008218C6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D18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52101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0CF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C86BF" w14:textId="67306CE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1C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판매단가변경</w:t>
            </w:r>
          </w:p>
        </w:tc>
      </w:tr>
      <w:tr w:rsidR="00DE7D5C" w:rsidRPr="00F01620" w14:paraId="13D210AF" w14:textId="77777777" w:rsidTr="008218C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1F9D3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0223F" w14:textId="1D56C192" w:rsidR="00E21C20" w:rsidRPr="00E21C20" w:rsidRDefault="004D2D3E" w:rsidP="00E21C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21C2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E21C20" w:rsidRPr="00E21C2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[판매단가변경] 화면에 대한 설명으로 옳은 것은?</w:t>
            </w:r>
          </w:p>
          <w:p w14:paraId="558EB8E1" w14:textId="77777777" w:rsidR="00E21C20" w:rsidRPr="00E21C20" w:rsidRDefault="00E21C20" w:rsidP="00E21C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F578274" w14:textId="77777777" w:rsidR="00E21C20" w:rsidRPr="00E21C20" w:rsidRDefault="00E21C20" w:rsidP="00E21C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21C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E21C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Local구분이 일반수출인 경우 조회되지 않는다.</w:t>
            </w:r>
          </w:p>
          <w:p w14:paraId="3B347980" w14:textId="2F9712B4" w:rsidR="00E21C20" w:rsidRPr="00E21C20" w:rsidRDefault="00E21C20" w:rsidP="00E21C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21C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E21C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통화 및 환율은 일괄로 변경 가능하다</w:t>
            </w:r>
            <w:r w:rsidR="004D2D3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672609C6" w14:textId="77777777" w:rsidR="00E21C20" w:rsidRPr="00E21C20" w:rsidRDefault="00E21C20" w:rsidP="00E21C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21C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E21C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세금계산서가 발행된 거래명세서는 조회되지 않는다.</w:t>
            </w:r>
          </w:p>
          <w:p w14:paraId="37DE1D6B" w14:textId="3951EECF" w:rsidR="00DE7D5C" w:rsidRPr="00F01620" w:rsidRDefault="00E21C20" w:rsidP="00E21C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21C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E21C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판매수량 변경이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1B69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B25A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E5EFDA" w14:textId="6FEB46AB" w:rsidR="00E21C20" w:rsidRPr="00673159" w:rsidRDefault="00E21C20" w:rsidP="00E21C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7315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73159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32F6273" w14:textId="244CCB38" w:rsidR="00E21C20" w:rsidRDefault="00E21C20" w:rsidP="00E21C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673159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3</w:t>
            </w:r>
            <w:r w:rsidR="004D2D3E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0BE0B0F8" w14:textId="77777777" w:rsidR="00E21C20" w:rsidRDefault="00E21C20" w:rsidP="00E21C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E44C06D" w14:textId="616748BA" w:rsidR="00E21C20" w:rsidRPr="00E21C20" w:rsidRDefault="004D2D3E" w:rsidP="00E21C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1.</w:t>
            </w:r>
            <w:r w:rsidR="00E21C20" w:rsidRPr="00E21C20"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일반수출도 </w:t>
            </w:r>
            <w:proofErr w:type="spellStart"/>
            <w:r w:rsidR="000A5B18"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수출신고필증으로</w:t>
            </w:r>
            <w:proofErr w:type="spellEnd"/>
            <w:r w:rsidR="000A5B18"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 xml:space="preserve"> 진행되지 않았으면 </w:t>
            </w:r>
            <w:r w:rsidR="00E21C20" w:rsidRPr="00E21C20"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>조회 가능</w:t>
            </w:r>
          </w:p>
          <w:p w14:paraId="4E96DC08" w14:textId="59ED131D" w:rsidR="00E21C20" w:rsidRPr="00E21C20" w:rsidRDefault="004D2D3E" w:rsidP="00E21C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2.</w:t>
            </w:r>
            <w:r w:rsidR="00E21C20" w:rsidRPr="00E21C20"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환율만 일괄로 변경 가능</w:t>
            </w:r>
          </w:p>
          <w:p w14:paraId="0A3E51BA" w14:textId="24225959" w:rsidR="00DE7D5C" w:rsidRPr="00F01620" w:rsidRDefault="004D2D3E" w:rsidP="00E21C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4.</w:t>
            </w:r>
            <w:r w:rsidR="00E21C20" w:rsidRPr="00E21C20"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수량 변경은 불가능</w:t>
            </w:r>
          </w:p>
        </w:tc>
      </w:tr>
      <w:tr w:rsidR="00DE7D5C" w:rsidRPr="00F01620" w14:paraId="54E38C3B" w14:textId="77777777" w:rsidTr="008218C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6C1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C346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6228E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C8D0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9EB3F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66AEB0" w14:textId="0DDF40FD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875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84C75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E0A2F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7D8742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5EC221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17E8C2CD" w14:textId="77777777" w:rsidTr="008218C6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E532E9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DEEAF7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1F9CB18" w14:textId="77777777" w:rsidTr="008218C6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5E7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0A0A7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415B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38533" w14:textId="25EA1CF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1102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위탁출고</w:t>
            </w:r>
            <w:proofErr w:type="spellEnd"/>
          </w:p>
        </w:tc>
      </w:tr>
      <w:tr w:rsidR="00DE7D5C" w:rsidRPr="00F01620" w14:paraId="088CB6FE" w14:textId="77777777" w:rsidTr="008218C6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142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EE986A" w14:textId="54CA66D3" w:rsidR="0011024D" w:rsidRPr="0011024D" w:rsidRDefault="004D2D3E" w:rsidP="001102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proofErr w:type="spellStart"/>
            <w:r w:rsidR="0011024D" w:rsidRPr="001102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위탁출고번호</w:t>
            </w:r>
            <w:proofErr w:type="spellEnd"/>
            <w:r w:rsidR="0011024D" w:rsidRP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202508170001에 대한 내용으로 옳지 </w:t>
            </w:r>
            <w:r w:rsidR="0011024D" w:rsidRP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11024D" w:rsidRP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1259F7A6" w14:textId="503F59BD" w:rsidR="0011024D" w:rsidRPr="0011024D" w:rsidRDefault="0011024D" w:rsidP="0011024D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[비고] 참조화면: [</w:t>
            </w:r>
            <w:proofErr w:type="spellStart"/>
            <w:r w:rsidRP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위탁출고입력</w:t>
            </w:r>
            <w:proofErr w:type="spellEnd"/>
            <w:r w:rsidRP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], [</w:t>
            </w:r>
            <w:proofErr w:type="spellStart"/>
            <w:r w:rsidRP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위탁출고품목조회</w:t>
            </w:r>
            <w:proofErr w:type="spellEnd"/>
            <w:r w:rsidRP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07E4651" w14:textId="29627BF5" w:rsidR="0011024D" w:rsidRPr="0011024D" w:rsidRDefault="0011024D" w:rsidP="0011024D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10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출고일: 2025-08-17</w:t>
            </w:r>
          </w:p>
          <w:p w14:paraId="275C4EF2" w14:textId="77777777" w:rsidR="0011024D" w:rsidRPr="0011024D" w:rsidRDefault="0011024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B4D5243" w14:textId="77777777" w:rsidR="0011024D" w:rsidRPr="0011024D" w:rsidRDefault="0011024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1024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11024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식품제품1은 위탁처리로 인해 자사 자산재고에서 100KG 차감된다.</w:t>
            </w:r>
          </w:p>
          <w:p w14:paraId="00599E99" w14:textId="77777777" w:rsidR="0011024D" w:rsidRPr="0011024D" w:rsidRDefault="0011024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1024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11024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식품제품2는 위탁거래처의 영림식품 창고로 80KG 입고되었다.</w:t>
            </w:r>
          </w:p>
          <w:p w14:paraId="09260749" w14:textId="77777777" w:rsidR="0011024D" w:rsidRPr="0011024D" w:rsidRDefault="0011024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1024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11024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식품제품3은 거래명세서로 </w:t>
            </w:r>
            <w:proofErr w:type="spellStart"/>
            <w:r w:rsidRPr="0011024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미진행된</w:t>
            </w:r>
            <w:proofErr w:type="spellEnd"/>
            <w:r w:rsidRPr="0011024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수량만큼 거래명세서 입력이 가능하다.</w:t>
            </w:r>
          </w:p>
          <w:p w14:paraId="40852FFC" w14:textId="12F23BBD" w:rsidR="00DE7D5C" w:rsidRPr="00F01620" w:rsidRDefault="0011024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1024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11024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식품제품1은 위탁반품을 진행할 수량이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EBCC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EEBE2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953AF" w14:textId="77777777" w:rsidR="000A5A12" w:rsidRPr="00673159" w:rsidRDefault="00DE7D5C" w:rsidP="000A5A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5A1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A5A12" w:rsidRPr="0067315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0A5A12" w:rsidRPr="00673159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BCC41C1" w14:textId="73D78F08" w:rsidR="000A5A12" w:rsidRDefault="000A5A12" w:rsidP="000A5A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673159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1</w:t>
            </w:r>
            <w:r w:rsidR="004D2D3E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76037981" w14:textId="77777777" w:rsidR="000A5A12" w:rsidRDefault="000A5A12" w:rsidP="000A5A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A556191" w14:textId="5D331415" w:rsidR="00DE7D5C" w:rsidRPr="00F01620" w:rsidRDefault="000A5A12" w:rsidP="000A5A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0A5A12"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위탁출고된</w:t>
            </w:r>
            <w:proofErr w:type="spellEnd"/>
            <w:r w:rsidRPr="000A5A12"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재고는 자사에서 위탁거래처로 재고만 이동만 되었을 뿐 자산재고에서 차감되지는 않는다.</w:t>
            </w:r>
          </w:p>
        </w:tc>
      </w:tr>
      <w:tr w:rsidR="00DE7D5C" w:rsidRPr="00F01620" w14:paraId="6EADD1F1" w14:textId="77777777" w:rsidTr="008218C6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54F4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3114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E18B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ADA6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FEC17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165AAE" w14:textId="731FF782" w:rsidR="00DE7D5C" w:rsidRPr="00F01620" w:rsidRDefault="00DE7D5C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A18666" w14:textId="76C20C6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4557A">
              <w:rPr>
                <w:noProof/>
              </w:rPr>
              <w:drawing>
                <wp:inline distT="0" distB="0" distL="0" distR="0" wp14:anchorId="0D62E8D9" wp14:editId="0E588137">
                  <wp:extent cx="5597495" cy="4201064"/>
                  <wp:effectExtent l="0" t="0" r="3810" b="9525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3635" cy="4235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D1126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BB923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E54CE7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9"/>
        <w:gridCol w:w="3477"/>
        <w:gridCol w:w="1901"/>
        <w:gridCol w:w="225"/>
        <w:gridCol w:w="675"/>
        <w:gridCol w:w="105"/>
        <w:gridCol w:w="2633"/>
      </w:tblGrid>
      <w:tr w:rsidR="00525CD8" w:rsidRPr="00F01620" w14:paraId="1F91194B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C41C9A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89FBE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14D36" w:rsidRPr="00F01620" w14:paraId="35585F52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4265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BEC3A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38E9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1286C" w14:textId="45042156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76D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거래처미수분석</w:t>
            </w:r>
          </w:p>
        </w:tc>
      </w:tr>
      <w:tr w:rsidR="00F14D36" w:rsidRPr="00F01620" w14:paraId="1C681C6A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DAD7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0EBA72" w14:textId="51B55357" w:rsidR="00176D5D" w:rsidRPr="00176D5D" w:rsidRDefault="004D2D3E" w:rsidP="00176D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76D5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="00176D5D" w:rsidRPr="00176D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거래처별</w:t>
            </w:r>
            <w:r w:rsidR="00176D5D" w:rsidRPr="00176D5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미수</w:t>
            </w:r>
            <w:r w:rsidR="00176D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76D5D" w:rsidRPr="00176D5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분석이 가능한 화면으로 옳은 것은? </w:t>
            </w:r>
          </w:p>
          <w:p w14:paraId="0613659C" w14:textId="77777777" w:rsidR="00176D5D" w:rsidRPr="00176D5D" w:rsidRDefault="00176D5D" w:rsidP="00176D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7DBCB04" w14:textId="77777777" w:rsidR="00176D5D" w:rsidRPr="00176D5D" w:rsidRDefault="00176D5D" w:rsidP="00176D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76D5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176D5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거래처원장조회</w:t>
            </w:r>
          </w:p>
          <w:p w14:paraId="66082062" w14:textId="77777777" w:rsidR="00176D5D" w:rsidRPr="00176D5D" w:rsidRDefault="00176D5D" w:rsidP="00176D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76D5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176D5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176D5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거래처별품목별실적조회</w:t>
            </w:r>
            <w:proofErr w:type="spellEnd"/>
          </w:p>
          <w:p w14:paraId="60CF37D3" w14:textId="77777777" w:rsidR="00176D5D" w:rsidRPr="00176D5D" w:rsidRDefault="00176D5D" w:rsidP="00176D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76D5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176D5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판매실적집계조회</w:t>
            </w:r>
          </w:p>
          <w:p w14:paraId="3103D465" w14:textId="089D8CE5" w:rsidR="00525CD8" w:rsidRPr="00F01620" w:rsidRDefault="00176D5D" w:rsidP="00176D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76D5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176D5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할인금액분석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7E25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2B2C73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6B03A8" w14:textId="1F0992BE" w:rsidR="00F14D36" w:rsidRPr="00673159" w:rsidRDefault="00F14D36" w:rsidP="00F14D3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7315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73159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978066A" w14:textId="344B032D" w:rsidR="00F14D36" w:rsidRDefault="00F14D36" w:rsidP="00F14D3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673159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1</w:t>
            </w:r>
            <w:r w:rsidR="004D2D3E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3C9B0E2A" w14:textId="77777777" w:rsidR="00F14D36" w:rsidRDefault="00F14D36" w:rsidP="00F14D3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F90ADCA" w14:textId="5ADF41E8" w:rsidR="00525CD8" w:rsidRPr="00F01620" w:rsidRDefault="00F14D36" w:rsidP="00F14D3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[거래처원장조회]</w:t>
            </w:r>
            <w:r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에서는 거래처별 판매액,</w:t>
            </w:r>
            <w:r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수금액,</w:t>
            </w:r>
            <w:r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잔액을 볼 수 있어 미수 분석이 가능하다.</w:t>
            </w:r>
          </w:p>
        </w:tc>
      </w:tr>
      <w:tr w:rsidR="00525CD8" w:rsidRPr="00F01620" w14:paraId="26E3F5BB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6D61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1F0F8F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A4C26E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C3DBD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D6885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4DE341" w14:textId="2CC44463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3E278" w14:textId="78C51CF9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4D36">
              <w:rPr>
                <w:noProof/>
              </w:rPr>
              <w:drawing>
                <wp:inline distT="0" distB="0" distL="0" distR="0" wp14:anchorId="3CF56E0D" wp14:editId="29C0BB5B">
                  <wp:extent cx="5654964" cy="4244196"/>
                  <wp:effectExtent l="0" t="0" r="3175" b="444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1395" cy="4271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56BC2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71DC4F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8"/>
        <w:gridCol w:w="3499"/>
        <w:gridCol w:w="1907"/>
        <w:gridCol w:w="225"/>
        <w:gridCol w:w="675"/>
        <w:gridCol w:w="105"/>
        <w:gridCol w:w="2597"/>
      </w:tblGrid>
      <w:tr w:rsidR="00525CD8" w:rsidRPr="00F01620" w14:paraId="1145ADD0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A777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62FD4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1C653CE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29B73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668AB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4E1EE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BC3191" w14:textId="7B601BFA" w:rsidR="00525CD8" w:rsidRPr="00F01620" w:rsidRDefault="003748ED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LotNo</w:t>
            </w:r>
            <w:proofErr w:type="spellEnd"/>
            <w:r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Master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A0B7C2B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89CE4A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39C785" w14:textId="3CC5B5A2" w:rsidR="003748ED" w:rsidRPr="003748ED" w:rsidRDefault="004D2D3E" w:rsidP="00374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12.</w:t>
            </w:r>
            <w:r w:rsidR="003748ED">
              <w:rPr>
                <w:rFonts w:hint="eastAsia"/>
              </w:rPr>
              <w:t xml:space="preserve"> </w:t>
            </w:r>
            <w:r w:rsidR="003748ED" w:rsidRPr="003748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</w:t>
            </w:r>
            <w:r w:rsidR="003748ED"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중 [</w:t>
            </w:r>
            <w:proofErr w:type="spellStart"/>
            <w:r w:rsidR="003748ED"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LotNo</w:t>
            </w:r>
            <w:proofErr w:type="spellEnd"/>
            <w:r w:rsidR="003748ED"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Master 등록] 화면에 </w:t>
            </w:r>
            <w:proofErr w:type="spellStart"/>
            <w:r w:rsidR="003748ED"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LotNo</w:t>
            </w:r>
            <w:proofErr w:type="spellEnd"/>
            <w:r w:rsidR="003748ED"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가 </w:t>
            </w:r>
            <w:proofErr w:type="spellStart"/>
            <w:r w:rsidR="003748ED"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자동생성되는</w:t>
            </w:r>
            <w:proofErr w:type="spellEnd"/>
            <w:r w:rsidR="003748ED"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업무로 옳지 </w:t>
            </w:r>
            <w:r w:rsidR="003748ED" w:rsidRPr="001377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748ED" w:rsidRPr="003748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3AA81ACC" w14:textId="77777777" w:rsidR="003748ED" w:rsidRPr="003748ED" w:rsidRDefault="003748ED" w:rsidP="00374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E18EA03" w14:textId="77777777" w:rsidR="003748ED" w:rsidRPr="003748ED" w:rsidRDefault="003748ED" w:rsidP="00374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748E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[작업실적입력]</w:t>
            </w:r>
          </w:p>
          <w:p w14:paraId="7CD65020" w14:textId="77777777" w:rsidR="003748ED" w:rsidRPr="003748ED" w:rsidRDefault="003748ED" w:rsidP="00374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748E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창고별기초</w:t>
            </w:r>
            <w:proofErr w:type="spellEnd"/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Lot재고입력(자재)]</w:t>
            </w:r>
          </w:p>
          <w:p w14:paraId="44CCD010" w14:textId="77777777" w:rsidR="003748ED" w:rsidRPr="003748ED" w:rsidRDefault="003748ED" w:rsidP="00374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748E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기타출고입력</w:t>
            </w:r>
            <w:proofErr w:type="spellEnd"/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</w:p>
          <w:p w14:paraId="71BBDF85" w14:textId="0056DA25" w:rsidR="00525CD8" w:rsidRPr="00F01620" w:rsidRDefault="003748ED" w:rsidP="003748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748E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구매납품입력</w:t>
            </w:r>
            <w:proofErr w:type="spellEnd"/>
            <w:r w:rsidRPr="003748E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7AEE3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11D2C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26168C" w14:textId="77777777" w:rsidR="00680038" w:rsidRPr="00673159" w:rsidRDefault="00525CD8" w:rsidP="006800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8003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80038" w:rsidRPr="0067315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680038" w:rsidRPr="00673159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93BD0D3" w14:textId="07D5CAFE" w:rsidR="00680038" w:rsidRDefault="00680038" w:rsidP="006800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673159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3</w:t>
            </w:r>
            <w:r w:rsidR="004D2D3E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16C711EF" w14:textId="77777777" w:rsidR="00680038" w:rsidRDefault="00680038" w:rsidP="006800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8CF0BFB" w14:textId="7F3CFE9E" w:rsidR="00525CD8" w:rsidRPr="00F01620" w:rsidRDefault="00680038" w:rsidP="0068003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기타출고입력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 xml:space="preserve">에서는 </w:t>
            </w:r>
            <w:r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>[</w:t>
            </w:r>
            <w:proofErr w:type="spellStart"/>
            <w:r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>LotNo</w:t>
            </w:r>
            <w:proofErr w:type="spellEnd"/>
            <w:r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Master </w:t>
            </w: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등록</w:t>
            </w:r>
            <w:r w:rsidR="004D2D3E"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>]에</w:t>
            </w: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 xml:space="preserve"> 이미 생성되어 있는 </w:t>
            </w:r>
            <w:proofErr w:type="spellStart"/>
            <w:r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>LotNo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를 선택하여 출고처리 한다.</w:t>
            </w:r>
          </w:p>
        </w:tc>
      </w:tr>
      <w:tr w:rsidR="00525CD8" w:rsidRPr="00F01620" w14:paraId="1CF40497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74B3F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FE909F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FEEA5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710FDA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7A0EE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521999" w14:textId="50AE9717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CA9A0" w14:textId="39FD7CEA" w:rsidR="00525CD8" w:rsidRPr="00F01620" w:rsidRDefault="0013774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ADFEA4" wp14:editId="25C91CA9">
                  <wp:extent cx="5628736" cy="4224511"/>
                  <wp:effectExtent l="0" t="0" r="0" b="508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5540" cy="4244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860E7C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3FE87D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692EE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6F6EE7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604B45E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ADD03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9C60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CE60D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60CC5" w14:textId="28384382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578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자재 </w:t>
            </w:r>
            <w:proofErr w:type="spellStart"/>
            <w:r w:rsidR="006578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</w:t>
            </w:r>
            <w:proofErr w:type="spellEnd"/>
          </w:p>
        </w:tc>
      </w:tr>
      <w:tr w:rsidR="00525CD8" w:rsidRPr="00F01620" w14:paraId="29439716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8229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9D241" w14:textId="6200DE65" w:rsidR="0065782E" w:rsidRPr="0065782E" w:rsidRDefault="004D2D3E" w:rsidP="006578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578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13. </w:t>
            </w:r>
            <w:r w:rsidR="0065782E" w:rsidRPr="006578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  <w:r w:rsidR="0065782E" w:rsidRPr="006578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65782E" w:rsidRPr="006578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기타입출고에</w:t>
            </w:r>
            <w:proofErr w:type="spellEnd"/>
            <w:r w:rsidR="0065782E" w:rsidRPr="006578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대한 설명으로 옳지 </w:t>
            </w:r>
            <w:r w:rsidR="0065782E" w:rsidRPr="006578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5782E" w:rsidRPr="006578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5853B58B" w14:textId="77777777" w:rsidR="0065782E" w:rsidRPr="0065782E" w:rsidRDefault="0065782E" w:rsidP="006578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687C9A" w14:textId="77777777" w:rsidR="0065782E" w:rsidRPr="0065782E" w:rsidRDefault="0065782E" w:rsidP="006578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65782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65782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65782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기타입출고구분</w:t>
            </w:r>
            <w:proofErr w:type="spellEnd"/>
            <w:r w:rsidRPr="0065782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값은 사용자정의코드에서 추가가 가능하다.</w:t>
            </w:r>
          </w:p>
          <w:p w14:paraId="2980D106" w14:textId="77777777" w:rsidR="0065782E" w:rsidRPr="0065782E" w:rsidRDefault="0065782E" w:rsidP="006578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65782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65782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기타입고는 수량 없이 금액 입력만 가능하다.</w:t>
            </w:r>
          </w:p>
          <w:p w14:paraId="4DDFAC0B" w14:textId="77777777" w:rsidR="0065782E" w:rsidRPr="0065782E" w:rsidRDefault="0065782E" w:rsidP="006578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65782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65782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65782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기타출고는</w:t>
            </w:r>
            <w:proofErr w:type="spellEnd"/>
            <w:r w:rsidRPr="0065782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수량을 필수로 입력하면 금액 입력이 가능하다.</w:t>
            </w:r>
          </w:p>
          <w:p w14:paraId="6AA497CE" w14:textId="18D80C2C" w:rsidR="00525CD8" w:rsidRPr="00F01620" w:rsidRDefault="0065782E" w:rsidP="006578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5782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65782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상품은 처리할 수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0B1A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8BF1CA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E349E1" w14:textId="77777777" w:rsidR="00C46240" w:rsidRPr="00673159" w:rsidRDefault="00525CD8" w:rsidP="00C462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62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46240" w:rsidRPr="0067315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C46240" w:rsidRPr="00673159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8960531" w14:textId="5660B137" w:rsidR="00C46240" w:rsidRDefault="00C46240" w:rsidP="00C462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673159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3</w:t>
            </w:r>
            <w:r w:rsidR="004D2D3E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2E521B71" w14:textId="77777777" w:rsidR="00C46240" w:rsidRDefault="00C46240" w:rsidP="00C462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EFA3541" w14:textId="77777777" w:rsidR="00525CD8" w:rsidRDefault="00C46240" w:rsidP="00C462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기타출고입력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/>
                <w:color w:val="000000" w:themeColor="text1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 w:themeColor="text1"/>
                <w:kern w:val="0"/>
                <w:szCs w:val="20"/>
              </w:rPr>
              <w:t>에서는 금액 입력이 불가능하다.</w:t>
            </w:r>
          </w:p>
          <w:p w14:paraId="0AC7ACFA" w14:textId="34A44D1A" w:rsidR="00C46240" w:rsidRPr="00F01620" w:rsidRDefault="004D2D3E" w:rsidP="00C462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4.</w:t>
            </w:r>
            <w:r w:rsidR="00C4624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상품은 </w:t>
            </w:r>
            <w:proofErr w:type="spellStart"/>
            <w:r w:rsidR="00C4624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자재기타입출고가</w:t>
            </w:r>
            <w:proofErr w:type="spellEnd"/>
            <w:r w:rsidR="00C4624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아닌 </w:t>
            </w:r>
            <w:r w:rsidR="00C4624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C4624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기타입고입력</w:t>
            </w:r>
            <w:proofErr w:type="spellEnd"/>
            <w:r w:rsidR="00C4624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C4624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 [</w:t>
            </w:r>
            <w:proofErr w:type="spellStart"/>
            <w:r w:rsidR="00C4624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기타출고입력</w:t>
            </w:r>
            <w:proofErr w:type="spellEnd"/>
            <w:r w:rsidR="00C4624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]에서 처리가 가능하다.</w:t>
            </w:r>
          </w:p>
        </w:tc>
      </w:tr>
      <w:tr w:rsidR="00525CD8" w:rsidRPr="00F01620" w14:paraId="5278726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7FD8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9642BE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8B41E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6CDED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9ADAB5C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17F276" w14:textId="05CA631A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D8A89" w14:textId="34D5F0D9" w:rsidR="00525CD8" w:rsidRPr="00F01620" w:rsidRDefault="007E2589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1CA19D" wp14:editId="4D7F6619">
                  <wp:extent cx="6045756" cy="4537494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0160" cy="4540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C8A71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7A5B0B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820CD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37F40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8419FE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916B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8B00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362F6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525A2" w14:textId="2E11419E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C4B5F" w:rsidRPr="009068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창고별 수불집계조회</w:t>
            </w:r>
            <w:r w:rsidR="003C4B5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6F5AFE1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12C6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D9784" w14:textId="1E2EBB5C" w:rsidR="003C4B5F" w:rsidRPr="00906875" w:rsidRDefault="004D2D3E" w:rsidP="003C4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3C4B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 w:rsidR="003C4B5F" w:rsidRPr="009068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[창고별 수불집계조회]에 대한 설명으로 옳지 </w:t>
            </w:r>
            <w:r w:rsidR="003C4B5F" w:rsidRPr="009068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C4B5F" w:rsidRPr="009068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39EA7034" w14:textId="4BED1E77" w:rsidR="003C4B5F" w:rsidRPr="00906875" w:rsidRDefault="003C4B5F" w:rsidP="003C4B5F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068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[비고] 참조화면: [창고별 수불집계조회]</w:t>
            </w:r>
          </w:p>
          <w:p w14:paraId="71DF5F24" w14:textId="62B69418" w:rsidR="003C4B5F" w:rsidRPr="00906875" w:rsidRDefault="003C4B5F" w:rsidP="003C4B5F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068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조회기간: 2025-01-01~2025-09-30</w:t>
            </w:r>
          </w:p>
          <w:p w14:paraId="2151E9A2" w14:textId="115C46E5" w:rsidR="003C4B5F" w:rsidRPr="00906875" w:rsidRDefault="003C4B5F" w:rsidP="003C4B5F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068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사업단위: 본사</w:t>
            </w:r>
          </w:p>
          <w:p w14:paraId="5E7CA193" w14:textId="1C18816E" w:rsidR="003C4B5F" w:rsidRPr="00906875" w:rsidRDefault="003C4B5F" w:rsidP="003C4B5F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068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재고기준: </w:t>
            </w:r>
            <w:proofErr w:type="spellStart"/>
            <w:r w:rsidRPr="009068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실재고</w:t>
            </w:r>
            <w:proofErr w:type="spellEnd"/>
          </w:p>
          <w:p w14:paraId="6E4F674E" w14:textId="77777777" w:rsidR="003C4B5F" w:rsidRPr="00906875" w:rsidRDefault="003C4B5F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73B128B" w14:textId="77777777" w:rsidR="003C4B5F" w:rsidRPr="00C25E58" w:rsidRDefault="003C4B5F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25E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C25E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실재고로 조회 시 [창고구분별 재고조회설정]에서 실재고에 체크된 창고구분에 해당되는 창고가 조회된다.</w:t>
            </w:r>
          </w:p>
          <w:p w14:paraId="30435E66" w14:textId="77777777" w:rsidR="003C4B5F" w:rsidRPr="00C25E58" w:rsidRDefault="003C4B5F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25E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C25E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품목상태가 폐기인 품목도 조회된다.</w:t>
            </w:r>
          </w:p>
          <w:p w14:paraId="23894B4B" w14:textId="306DFA9E" w:rsidR="003C4B5F" w:rsidRPr="00C25E58" w:rsidRDefault="003C4B5F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25E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C25E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조회기간 내 창고별 수량을 창고</w:t>
            </w:r>
            <w:r w:rsidR="0025652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C25E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담당자별로 집계하여 조회한다.</w:t>
            </w:r>
          </w:p>
          <w:p w14:paraId="0A313513" w14:textId="2600B66E" w:rsidR="00525CD8" w:rsidRPr="00F01620" w:rsidRDefault="003C4B5F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25E5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C25E5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모든 자산분류의 이월수량은 0이다.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DE29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17A4F5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8D8A7B" w14:textId="4473B557" w:rsidR="003C4B5F" w:rsidRPr="006E0E99" w:rsidRDefault="00525CD8" w:rsidP="003C4B5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C4B5F"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C4B5F"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4D2D3E"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]:</w:t>
            </w:r>
            <w:r w:rsidR="003C4B5F"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</w:t>
            </w:r>
            <w:r w:rsidR="003C4B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3C4B5F"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="003C4B5F"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C4B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3C4B5F"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 w:rsidR="003C4B5F"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60681D3" w14:textId="77777777" w:rsidR="003C4B5F" w:rsidRDefault="003C4B5F" w:rsidP="003C4B5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AF6049" w14:textId="01D674E5" w:rsidR="003C4B5F" w:rsidRPr="004D2D3E" w:rsidRDefault="003C4B5F" w:rsidP="003C4B5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eastAsia="Times New Roman" w:cs="굴림"/>
                <w:b/>
                <w:color w:val="000000"/>
                <w:kern w:val="0"/>
                <w:szCs w:val="20"/>
              </w:rPr>
              <w:t>정답</w:t>
            </w:r>
            <w:proofErr w:type="spellEnd"/>
            <w:r>
              <w:rPr>
                <w:rFonts w:eastAsia="Times New Roman" w:cs="굴림"/>
                <w:b/>
                <w:color w:val="000000"/>
                <w:kern w:val="0"/>
                <w:szCs w:val="20"/>
              </w:rPr>
              <w:t>: 3</w:t>
            </w:r>
            <w:r w:rsidR="004D2D3E">
              <w:rPr>
                <w:rFonts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1D0D81D3" w14:textId="77777777" w:rsidR="003C4B5F" w:rsidRPr="0033287B" w:rsidRDefault="003C4B5F" w:rsidP="003C4B5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C417A17" w14:textId="2A3A4310" w:rsidR="00525CD8" w:rsidRPr="00F01620" w:rsidRDefault="003C4B5F" w:rsidP="003C4B5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창고담당자별로</w:t>
            </w:r>
            <w:r>
              <w:rPr>
                <w:rFonts w:asciiTheme="majorHAnsi" w:eastAsia="Times New Roman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재고수량을</w:t>
            </w:r>
            <w:r>
              <w:rPr>
                <w:rFonts w:asciiTheme="majorHAnsi" w:eastAsia="Times New Roman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관리하지</w:t>
            </w:r>
            <w:r>
              <w:rPr>
                <w:rFonts w:asciiTheme="majorHAnsi" w:eastAsia="Times New Roman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않는다</w:t>
            </w:r>
            <w:r w:rsidRPr="00DA4B3F">
              <w:rPr>
                <w:rFonts w:asciiTheme="majorHAnsi" w:eastAsia="Times New Roman" w:hAnsiTheme="majorHAnsi" w:cs="굴림"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0D03EBFF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691764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B32A3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66BC5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536EE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D18674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BC0FB8" w14:textId="6462C1E6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B3CE74" w14:textId="4A3265CB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C4B5F">
              <w:rPr>
                <w:noProof/>
              </w:rPr>
              <w:drawing>
                <wp:inline distT="0" distB="0" distL="0" distR="0" wp14:anchorId="0A77FA2F" wp14:editId="37C5A3F5">
                  <wp:extent cx="5454747" cy="4093928"/>
                  <wp:effectExtent l="0" t="0" r="0" b="1905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2826" cy="4099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813D6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56058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61"/>
        <w:gridCol w:w="3489"/>
        <w:gridCol w:w="1888"/>
        <w:gridCol w:w="225"/>
        <w:gridCol w:w="675"/>
        <w:gridCol w:w="105"/>
        <w:gridCol w:w="2646"/>
      </w:tblGrid>
      <w:tr w:rsidR="00525CD8" w:rsidRPr="00F01620" w14:paraId="07556C44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EF19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264C9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197FE51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728B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207A4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FBEE8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A839D" w14:textId="68BCF809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F06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창고별 재고현황</w:t>
            </w:r>
          </w:p>
        </w:tc>
      </w:tr>
      <w:tr w:rsidR="00525CD8" w:rsidRPr="00F01620" w14:paraId="30B51AAF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0452EC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46DE91" w14:textId="04635C0D" w:rsidR="002F0677" w:rsidRPr="002F0677" w:rsidRDefault="004D2D3E" w:rsidP="002F06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F06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2F0677" w:rsidRPr="002F06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</w:t>
            </w:r>
            <w:r w:rsidR="002F0677" w:rsidRPr="002F06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중 창고별 재고현황을 확인할 수 있는 화면으로 옳지 </w:t>
            </w:r>
            <w:r w:rsidR="002F0677" w:rsidRPr="002F06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F0677" w:rsidRPr="002F06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DD541DC" w14:textId="77777777" w:rsidR="002F0677" w:rsidRPr="002F0677" w:rsidRDefault="002F0677" w:rsidP="002F06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94C5EF3" w14:textId="77777777" w:rsidR="002F0677" w:rsidRPr="002F0677" w:rsidRDefault="002F0677" w:rsidP="002F06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067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2F067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가용재고조회</w:t>
            </w:r>
          </w:p>
          <w:p w14:paraId="11E37BCD" w14:textId="77777777" w:rsidR="002F0677" w:rsidRPr="002F0677" w:rsidRDefault="002F0677" w:rsidP="002F06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067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2F067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창고별 재고원장조회</w:t>
            </w:r>
          </w:p>
          <w:p w14:paraId="5F11340C" w14:textId="77777777" w:rsidR="002F0677" w:rsidRPr="002F0677" w:rsidRDefault="002F0677" w:rsidP="002F06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F067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2F067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사업단위별 재고조회(통합)</w:t>
            </w:r>
          </w:p>
          <w:p w14:paraId="63EE1E58" w14:textId="3206A2A0" w:rsidR="00525CD8" w:rsidRPr="00F01620" w:rsidRDefault="002F0677" w:rsidP="002F06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067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2F067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재고Aging조회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F047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2C062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46615" w14:textId="1BD4243F" w:rsidR="002F0677" w:rsidRPr="00B1778E" w:rsidRDefault="00525CD8" w:rsidP="002F067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F0677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64D1449" w14:textId="72CF1A23" w:rsidR="002F0677" w:rsidRPr="00B1778E" w:rsidRDefault="002F0677" w:rsidP="002F067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4D2D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6101A7F" w14:textId="77777777" w:rsidR="002F0677" w:rsidRDefault="002F0677" w:rsidP="002F067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4BF5D339" w14:textId="0D6D102C" w:rsidR="00525CD8" w:rsidRPr="00F01620" w:rsidRDefault="002F0677" w:rsidP="002F067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70E6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재고A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ging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조회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는 기준년월 기준으로 품목별 재고수량에 대해 일정한 기간 간격으로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재고연령분석하는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화면.</w:t>
            </w:r>
            <w:r w:rsidRPr="00D70E6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창고별 재고는 확인할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수 없음</w:t>
            </w:r>
          </w:p>
        </w:tc>
      </w:tr>
      <w:tr w:rsidR="00525CD8" w:rsidRPr="00F01620" w14:paraId="0319D9F6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D716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8487B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571E4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32008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4B40B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B8C66F" w14:textId="73531A3A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A15A82" w14:textId="4BBC718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F0677">
              <w:rPr>
                <w:noProof/>
              </w:rPr>
              <w:drawing>
                <wp:inline distT="0" distB="0" distL="0" distR="0" wp14:anchorId="175C1C0A" wp14:editId="7C3B4AE4">
                  <wp:extent cx="5747349" cy="4313532"/>
                  <wp:effectExtent l="0" t="0" r="635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1623" cy="4316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CB76B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61238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900"/>
        <w:gridCol w:w="3510"/>
        <w:gridCol w:w="1970"/>
        <w:gridCol w:w="225"/>
        <w:gridCol w:w="675"/>
        <w:gridCol w:w="105"/>
        <w:gridCol w:w="2506"/>
      </w:tblGrid>
      <w:tr w:rsidR="00525CD8" w:rsidRPr="00F01620" w14:paraId="2DDEFDB0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9CBF4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638480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76E29DD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724F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15A3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BEC4F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6775F" w14:textId="4D95F689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5D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구매단가</w:t>
            </w:r>
          </w:p>
        </w:tc>
      </w:tr>
      <w:tr w:rsidR="00525CD8" w:rsidRPr="00F01620" w14:paraId="63BC88B5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48DF8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DD015" w14:textId="0E2AB27E" w:rsidR="00B95D7D" w:rsidRPr="00B95D7D" w:rsidRDefault="004D2D3E" w:rsidP="00B95D7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95D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 w:rsidR="00B95D7D" w:rsidRPr="00B95D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품의일자</w:t>
            </w:r>
            <w:r w:rsidR="00B95D7D" w:rsidRPr="00B95D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2024년 12월 31일로 구매품의를 입력하려고 한다. 마포상사 거래처의 각 품목별 구매단가로 옳</w:t>
            </w:r>
            <w:r w:rsidR="00B95D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B95D7D" w:rsidRPr="00B95D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B95D7D" w:rsidRPr="00B95D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B95D7D" w:rsidRPr="00B95D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6E549E27" w14:textId="732A2250" w:rsidR="00B95D7D" w:rsidRPr="00B95D7D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95D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[비고] 참조화면: [</w:t>
            </w:r>
            <w:proofErr w:type="spellStart"/>
            <w:r w:rsidRPr="00B95D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거래처기준구매단가등록</w:t>
            </w:r>
            <w:proofErr w:type="spellEnd"/>
            <w:r w:rsidRPr="00B95D7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F4426FE" w14:textId="77777777" w:rsidR="00B95D7D" w:rsidRPr="00B95D7D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498BC9C" w14:textId="32735099" w:rsidR="00B95D7D" w:rsidRPr="00B95D7D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95D7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B95D7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기계부자재2: 74,000원</w:t>
            </w:r>
          </w:p>
          <w:p w14:paraId="62887A72" w14:textId="1C12A418" w:rsidR="00B95D7D" w:rsidRPr="00B95D7D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95D7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B95D7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딸기아이스크림: 5,600원</w:t>
            </w:r>
          </w:p>
          <w:p w14:paraId="28CE5616" w14:textId="122DDC74" w:rsidR="00B95D7D" w:rsidRPr="00B95D7D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95D7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B95D7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4B 연필: 350원</w:t>
            </w:r>
          </w:p>
          <w:p w14:paraId="4EB3E228" w14:textId="42AC01AA" w:rsidR="00525CD8" w:rsidRPr="00F01620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95D7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B95D7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기계원자재1: 15,000원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8078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74493B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A855C" w14:textId="77777777" w:rsidR="00B95D7D" w:rsidRPr="00B1778E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280AD252" w14:textId="170E5654" w:rsidR="00B95D7D" w:rsidRPr="00B1778E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4D2D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2335A99" w14:textId="77777777" w:rsidR="00B95D7D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1CE3A1A2" w14:textId="046EF64E" w:rsidR="00525CD8" w:rsidRPr="00F01620" w:rsidRDefault="00B95D7D" w:rsidP="00B95D7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4,700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</w:t>
            </w:r>
          </w:p>
        </w:tc>
      </w:tr>
      <w:tr w:rsidR="00525CD8" w:rsidRPr="00F01620" w14:paraId="1ACBC6FD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D5852F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63387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79DF4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77B3E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3CC01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6D9975" w14:textId="364F2015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4F159" w14:textId="668EE5EE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5D7D">
              <w:rPr>
                <w:noProof/>
              </w:rPr>
              <w:drawing>
                <wp:inline distT="0" distB="0" distL="0" distR="0" wp14:anchorId="1317C02B" wp14:editId="69C08DCF">
                  <wp:extent cx="5805577" cy="4357234"/>
                  <wp:effectExtent l="0" t="0" r="5080" b="5715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088" cy="4360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9DA1B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23"/>
        <w:gridCol w:w="3156"/>
        <w:gridCol w:w="1759"/>
        <w:gridCol w:w="168"/>
        <w:gridCol w:w="881"/>
        <w:gridCol w:w="133"/>
        <w:gridCol w:w="3268"/>
      </w:tblGrid>
      <w:tr w:rsidR="00525CD8" w:rsidRPr="00F01620" w14:paraId="0204B7D4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6CBEE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E46509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703C85E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0D044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9DD7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627F4E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AB6CE" w14:textId="09508C56" w:rsidR="00525CD8" w:rsidRPr="00F01620" w:rsidRDefault="00834612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74B9B8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A753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9915E3" w14:textId="2FEBCF9A" w:rsidR="00834612" w:rsidRPr="002D1377" w:rsidRDefault="004D2D3E" w:rsidP="0083461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3461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834612" w:rsidRPr="002D137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[구매품의조회] 화면에 대한 설명으로 옳지 </w:t>
            </w:r>
            <w:r w:rsidR="00834612" w:rsidRPr="002D137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834612" w:rsidRPr="002D137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54E989CB" w14:textId="5BC8A9C7" w:rsidR="00834612" w:rsidRPr="002D1377" w:rsidRDefault="00834612" w:rsidP="00834612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2D137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조회기간: 2023-01-01 ~ 2025-09-30</w:t>
            </w:r>
          </w:p>
          <w:p w14:paraId="1E5812E8" w14:textId="77777777" w:rsidR="00834612" w:rsidRDefault="00834612" w:rsidP="00834612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3D9FFCF" w14:textId="3C261B06" w:rsidR="00834612" w:rsidRPr="0056167C" w:rsidRDefault="00834612" w:rsidP="0083461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6167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56167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품의번호 202504190001는 </w:t>
            </w:r>
            <w:proofErr w:type="spellStart"/>
            <w:r w:rsidRPr="0056167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발주일괄생성이</w:t>
            </w:r>
            <w:proofErr w:type="spellEnd"/>
            <w:r w:rsidRPr="0056167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가능하다.</w:t>
            </w:r>
          </w:p>
          <w:p w14:paraId="4D378483" w14:textId="2AAD7C08" w:rsidR="00834612" w:rsidRPr="0056167C" w:rsidRDefault="00834612" w:rsidP="0083461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6167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56167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2025-07월 품의 건을 </w:t>
            </w:r>
            <w:r w:rsidR="00784A1E" w:rsidRPr="0056167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 번에</w:t>
            </w:r>
            <w:r w:rsidRPr="0056167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출력할 수 있다.</w:t>
            </w:r>
          </w:p>
          <w:p w14:paraId="65E36709" w14:textId="5C7C0629" w:rsidR="00834612" w:rsidRPr="0056167C" w:rsidRDefault="00834612" w:rsidP="0083461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6167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56167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품의번호 202509070001는 중단처리가 가능하다.</w:t>
            </w:r>
          </w:p>
          <w:p w14:paraId="72DFD296" w14:textId="0328B820" w:rsidR="00525CD8" w:rsidRPr="00F01620" w:rsidRDefault="00834612" w:rsidP="0083461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6167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56167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품의번호 202308080001는 [구매발주품목조회</w:t>
            </w:r>
            <w:r w:rsidR="00784A1E" w:rsidRPr="0056167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]에서</w:t>
            </w:r>
            <w:r w:rsidRPr="0056167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발주내역 확인이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9EBE4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F57D8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D24074" w14:textId="527C29F9" w:rsidR="00834612" w:rsidRPr="006E0E99" w:rsidRDefault="00834612" w:rsidP="008346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4D2D3E"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]: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DFF7AC7" w14:textId="290D8885" w:rsidR="00834612" w:rsidRDefault="00834612" w:rsidP="008346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161FED" w14:textId="04880271" w:rsidR="00834612" w:rsidRPr="004D2D3E" w:rsidRDefault="00834612" w:rsidP="008346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eastAsia="Times New Roman" w:cs="굴림"/>
                <w:b/>
                <w:color w:val="000000"/>
                <w:kern w:val="0"/>
                <w:szCs w:val="20"/>
              </w:rPr>
              <w:t>정답</w:t>
            </w:r>
            <w:proofErr w:type="spellEnd"/>
            <w:r>
              <w:rPr>
                <w:rFonts w:eastAsia="Times New Roman" w:cs="굴림"/>
                <w:b/>
                <w:color w:val="000000"/>
                <w:kern w:val="0"/>
                <w:szCs w:val="20"/>
              </w:rPr>
              <w:t>: 4</w:t>
            </w:r>
            <w:r w:rsidR="004D2D3E">
              <w:rPr>
                <w:rFonts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2E6D9427" w14:textId="77777777" w:rsidR="00834612" w:rsidRPr="00B85A53" w:rsidRDefault="00834612" w:rsidP="008346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="Times New Roman" w:cs="굴림"/>
                <w:b/>
                <w:color w:val="000000"/>
                <w:kern w:val="0"/>
                <w:szCs w:val="20"/>
              </w:rPr>
            </w:pPr>
          </w:p>
          <w:p w14:paraId="7FDDB3E7" w14:textId="4C2C5108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4612" w:rsidRPr="00825B5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직수입 건이므로 </w:t>
            </w:r>
            <w:r w:rsidR="00834612" w:rsidRPr="00825B5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834612" w:rsidRPr="00825B5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수입O</w:t>
            </w:r>
            <w:r w:rsidR="00834612" w:rsidRPr="00825B5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rder</w:t>
            </w:r>
            <w:r w:rsidR="00834612" w:rsidRPr="00825B5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품목조회]에서 확인 가능하다.</w:t>
            </w:r>
          </w:p>
        </w:tc>
      </w:tr>
      <w:tr w:rsidR="00525CD8" w:rsidRPr="00F01620" w14:paraId="1715F8F7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9A789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10032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55DD04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0CA0DF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84614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AED348" w14:textId="65EB0CB8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EC7A1F" w14:textId="3CD9636D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4612">
              <w:rPr>
                <w:noProof/>
              </w:rPr>
              <w:drawing>
                <wp:inline distT="0" distB="0" distL="0" distR="0" wp14:anchorId="7AC81C78" wp14:editId="69F9198F">
                  <wp:extent cx="6645910" cy="3742690"/>
                  <wp:effectExtent l="0" t="0" r="254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4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FCDF6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6E827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9"/>
        <w:gridCol w:w="864"/>
        <w:gridCol w:w="3420"/>
        <w:gridCol w:w="1923"/>
        <w:gridCol w:w="225"/>
        <w:gridCol w:w="675"/>
        <w:gridCol w:w="104"/>
        <w:gridCol w:w="2660"/>
      </w:tblGrid>
      <w:tr w:rsidR="00525CD8" w:rsidRPr="00F01620" w14:paraId="0D5F6918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F5B2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A8DE27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85254E5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F78F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14F6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F5BC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6016AB" w14:textId="53E19631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EB532B" w:rsidRPr="00EB53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구매납품단가일괄변경처리</w:t>
            </w:r>
            <w:proofErr w:type="spellEnd"/>
          </w:p>
        </w:tc>
      </w:tr>
      <w:tr w:rsidR="00525CD8" w:rsidRPr="00F01620" w14:paraId="663756FB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8FA69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B870A5" w14:textId="00630569" w:rsidR="00EB532B" w:rsidRPr="00EB532B" w:rsidRDefault="004D2D3E" w:rsidP="00EB532B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B53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B532B" w:rsidRPr="00EB53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EB532B" w:rsidRPr="00EB53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구매납품단가일괄변경처리</w:t>
            </w:r>
            <w:proofErr w:type="spellEnd"/>
            <w:r w:rsidR="00EB532B" w:rsidRPr="00EB53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 화면에 대한 설명으로 옳은 것은?</w:t>
            </w:r>
          </w:p>
          <w:p w14:paraId="32C620B7" w14:textId="77777777" w:rsidR="00EB532B" w:rsidRPr="00EB532B" w:rsidRDefault="00EB532B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E1DDDA" w14:textId="77777777" w:rsidR="00EB532B" w:rsidRPr="00EB532B" w:rsidRDefault="00EB532B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B53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반품 건은 단가변경이 불가능하다.</w:t>
            </w:r>
          </w:p>
          <w:p w14:paraId="7508D812" w14:textId="77777777" w:rsidR="00EB532B" w:rsidRPr="00EB532B" w:rsidRDefault="00EB532B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B53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구매입고정산처리</w:t>
            </w:r>
            <w:proofErr w:type="spellEnd"/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]에서 전표처리 된 건은 단가 변경이 불가능하다.</w:t>
            </w:r>
          </w:p>
          <w:p w14:paraId="6F562FAF" w14:textId="77777777" w:rsidR="00EB532B" w:rsidRPr="00EB532B" w:rsidRDefault="00EB532B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B53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단가가져오기</w:t>
            </w:r>
            <w:proofErr w:type="spellEnd"/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시 구매발주에 입력된 단가가 </w:t>
            </w:r>
            <w:proofErr w:type="spellStart"/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변경후단가에</w:t>
            </w:r>
            <w:proofErr w:type="spellEnd"/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세팅된다</w:t>
            </w:r>
            <w:proofErr w:type="spellEnd"/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  <w:p w14:paraId="06F5C632" w14:textId="16BE06B9" w:rsidR="00525CD8" w:rsidRPr="00EB532B" w:rsidRDefault="00EB532B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B53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입고번호가 존재하는 경우 입고 건만 단가가 변경된다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1248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A27FD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40BB1" w14:textId="77777777" w:rsidR="00EB532B" w:rsidRPr="00B1778E" w:rsidRDefault="00525CD8" w:rsidP="00EB53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B532B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F516249" w14:textId="71D33959" w:rsidR="00EB532B" w:rsidRPr="00B1778E" w:rsidRDefault="00EB532B" w:rsidP="00EB53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4D2D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0347453" w14:textId="77777777" w:rsidR="00EB532B" w:rsidRDefault="00EB532B" w:rsidP="00EB53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5DA4E342" w14:textId="3A3EA96A" w:rsidR="00EB532B" w:rsidRPr="00EB532B" w:rsidRDefault="004D2D3E" w:rsidP="00EB53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1.</w:t>
            </w:r>
            <w:r w:rsidR="00EB532B"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반품 건도 가능</w:t>
            </w:r>
          </w:p>
          <w:p w14:paraId="19AF3485" w14:textId="66B22F9F" w:rsidR="00EB532B" w:rsidRPr="00EB532B" w:rsidRDefault="004D2D3E" w:rsidP="00EB53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3.</w:t>
            </w:r>
            <w:r w:rsidR="00EB532B"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[구매단가등록]에 등록된 단가</w:t>
            </w:r>
          </w:p>
          <w:p w14:paraId="160F5B89" w14:textId="1EE0A520" w:rsidR="00525CD8" w:rsidRPr="00F01620" w:rsidRDefault="004D2D3E" w:rsidP="00EB53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4.</w:t>
            </w:r>
            <w:r w:rsidR="00EB532B" w:rsidRPr="00EB532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납품, 입고 건 모두 단가가 변경된다</w:t>
            </w:r>
            <w:r w:rsidR="00784A1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1D32866A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10CE9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D1ACC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DD296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8929BC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12CD5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EC61DE" w14:textId="6BA9AC16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37A9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65B53A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9374F6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900"/>
        <w:gridCol w:w="3510"/>
        <w:gridCol w:w="1954"/>
        <w:gridCol w:w="225"/>
        <w:gridCol w:w="675"/>
        <w:gridCol w:w="105"/>
        <w:gridCol w:w="2523"/>
      </w:tblGrid>
      <w:tr w:rsidR="00525CD8" w:rsidRPr="00F01620" w14:paraId="56450F1D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EB24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396785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E2E6D" w:rsidRPr="00F01620" w14:paraId="7209FB2F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1B56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7949DE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3C9D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381DE" w14:textId="2F084CD9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72D1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구매검사</w:t>
            </w:r>
          </w:p>
        </w:tc>
      </w:tr>
      <w:tr w:rsidR="00525CD8" w:rsidRPr="00F01620" w14:paraId="5004B571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63C9A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196092" w14:textId="328FC0E5" w:rsidR="004E2E6D" w:rsidRPr="004E2E6D" w:rsidRDefault="004D2D3E" w:rsidP="004E2E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proofErr w:type="spellStart"/>
            <w:r w:rsidR="004E2E6D" w:rsidRPr="004E2E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구매납품번호</w:t>
            </w:r>
            <w:proofErr w:type="spellEnd"/>
            <w:r w:rsidR="004E2E6D" w:rsidRP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84A1E" w:rsidRP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202507230001에</w:t>
            </w:r>
            <w:r w:rsidR="004E2E6D" w:rsidRP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대해 입고 처리를 진행하려고 한다.</w:t>
            </w:r>
            <w:r w:rsid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E2E6D" w:rsidRPr="004E2E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</w:t>
            </w:r>
            <w:r w:rsidR="004E2E6D" w:rsidRP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프로세스에 대한 설명으로 옳은 것은</w:t>
            </w:r>
            <w:r w:rsid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  <w:r w:rsidR="00784A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E2E6D" w:rsidRP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단, 환경설정 무검사품 자동입고 설정을 사용한다고 가정한다.</w:t>
            </w:r>
          </w:p>
          <w:p w14:paraId="4D34FDF1" w14:textId="1DA55E8E" w:rsidR="004E2E6D" w:rsidRPr="004E2E6D" w:rsidRDefault="004E2E6D" w:rsidP="004E2E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[비고] 참조화면: [</w:t>
            </w:r>
            <w:proofErr w:type="spellStart"/>
            <w:r w:rsidRP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구매납품품목조회</w:t>
            </w:r>
            <w:proofErr w:type="spellEnd"/>
            <w:r w:rsidRP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04FED3BB" w14:textId="6C292854" w:rsidR="004E2E6D" w:rsidRPr="004E2E6D" w:rsidRDefault="004E2E6D" w:rsidP="004E2E6D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E2E6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조회기간: 2025-07-23 ~ 2025-07-23</w:t>
            </w:r>
          </w:p>
          <w:p w14:paraId="3F0D63DB" w14:textId="77777777" w:rsidR="004E2E6D" w:rsidRPr="004E2E6D" w:rsidRDefault="004E2E6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BCA7DD" w14:textId="54ECA474" w:rsidR="004E2E6D" w:rsidRPr="004E2E6D" w:rsidRDefault="004E2E6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E2E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구매납품품목조회</w:t>
            </w:r>
            <w:proofErr w:type="spellEnd"/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]에서 [</w:t>
            </w:r>
            <w:proofErr w:type="spellStart"/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구매입고입력</w:t>
            </w:r>
            <w:proofErr w:type="spellEnd"/>
            <w:r w:rsidR="00784A1E"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]으로</w:t>
            </w:r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Jump하여 입고 처리를 진행한다.</w:t>
            </w:r>
          </w:p>
          <w:p w14:paraId="0380CB4A" w14:textId="77777777" w:rsidR="004E2E6D" w:rsidRPr="004E2E6D" w:rsidRDefault="004E2E6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E2E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구매입고정산처리</w:t>
            </w:r>
            <w:proofErr w:type="spellEnd"/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]에서 전표처리를 진행한다.</w:t>
            </w:r>
          </w:p>
          <w:p w14:paraId="7F038F0D" w14:textId="55C069EC" w:rsidR="004E2E6D" w:rsidRPr="004E2E6D" w:rsidRDefault="004E2E6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E2E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[구매검사의뢰조회]에서 [구매검사처리]로 Jump하여 검사 처리를 진행한다.</w:t>
            </w:r>
          </w:p>
          <w:p w14:paraId="187FA39C" w14:textId="4693D644" w:rsidR="00525CD8" w:rsidRPr="00F01620" w:rsidRDefault="004E2E6D" w:rsidP="00784A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E2E6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구매납품단가변경일괄처리</w:t>
            </w:r>
            <w:proofErr w:type="spellEnd"/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]에서 </w:t>
            </w:r>
            <w:proofErr w:type="spellStart"/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단가가져오기</w:t>
            </w:r>
            <w:proofErr w:type="spellEnd"/>
            <w:r w:rsidRPr="004E2E6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후 저장한다.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B44BF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D3610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D5555" w14:textId="77777777" w:rsidR="004E2E6D" w:rsidRPr="00B1778E" w:rsidRDefault="004E2E6D" w:rsidP="004E2E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228F6609" w14:textId="3F97832A" w:rsidR="004E2E6D" w:rsidRPr="00B1778E" w:rsidRDefault="004E2E6D" w:rsidP="004E2E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4D2D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24A3E09" w14:textId="77777777" w:rsidR="004E2E6D" w:rsidRDefault="004E2E6D" w:rsidP="004E2E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253AC626" w14:textId="457438A0" w:rsidR="004E2E6D" w:rsidRPr="00EB532B" w:rsidRDefault="004E2E6D" w:rsidP="004E2E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무검사품 자동입고 설정을 사용할 경우 미검사품은 검사처리 시 자동입고 처리된다.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현재 미검사인 상태이므로 검사처리를 진행해야 한다.</w:t>
            </w:r>
          </w:p>
          <w:p w14:paraId="563F289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51BD772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19DA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FA9F5C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C0580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FDC29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1EB74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0CE84B" w14:textId="74E58465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82CCF" w14:textId="5CEEA526" w:rsidR="00525CD8" w:rsidRPr="00F01620" w:rsidRDefault="004E2E6D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7A1B72" wp14:editId="49E8AD29">
                  <wp:extent cx="5892905" cy="4244453"/>
                  <wp:effectExtent l="0" t="0" r="0" b="381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8552" cy="4248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24E68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1C175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5"/>
        <w:gridCol w:w="3476"/>
        <w:gridCol w:w="1904"/>
        <w:gridCol w:w="225"/>
        <w:gridCol w:w="675"/>
        <w:gridCol w:w="105"/>
        <w:gridCol w:w="2635"/>
      </w:tblGrid>
      <w:tr w:rsidR="00525CD8" w:rsidRPr="00F01620" w14:paraId="483D98C2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93E6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9BB362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692AC3C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1A225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54C7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31C5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213EA" w14:textId="6AD5C03B" w:rsidR="00525CD8" w:rsidRPr="00F01620" w:rsidRDefault="00BD170B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수출비용처리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1B608E6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E6446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E5E83" w14:textId="7A32872B" w:rsidR="00BD170B" w:rsidRPr="00BD170B" w:rsidRDefault="0028090D" w:rsidP="00BD170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D170B" w:rsidRPr="00BD170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20. 수출비용처리로 진행할 수 있는 수출 업무로 옳은 것은?</w:t>
            </w:r>
          </w:p>
          <w:p w14:paraId="04BC9166" w14:textId="77777777" w:rsidR="00BD170B" w:rsidRPr="00BD170B" w:rsidRDefault="00BD170B" w:rsidP="00BD170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122A64F" w14:textId="77777777" w:rsidR="00BD170B" w:rsidRPr="00BD170B" w:rsidRDefault="00BD170B" w:rsidP="00BD170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D170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BD170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수출Offer</w:t>
            </w:r>
          </w:p>
          <w:p w14:paraId="3952FDA4" w14:textId="77777777" w:rsidR="00BD170B" w:rsidRPr="00BD170B" w:rsidRDefault="00BD170B" w:rsidP="00BD170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D170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BD170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수출Order</w:t>
            </w:r>
          </w:p>
          <w:p w14:paraId="3FD9475B" w14:textId="77777777" w:rsidR="00BD170B" w:rsidRPr="00BD170B" w:rsidRDefault="00BD170B" w:rsidP="00BD170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D170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BD170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수출BL</w:t>
            </w:r>
          </w:p>
          <w:p w14:paraId="23DBE024" w14:textId="0D93528A" w:rsidR="00525CD8" w:rsidRPr="00F01620" w:rsidRDefault="00BD170B" w:rsidP="00BD170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D170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BD170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수출매출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2970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D99C9F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F72ADA" w14:textId="77777777" w:rsidR="00BD170B" w:rsidRPr="00B1778E" w:rsidRDefault="00BD170B" w:rsidP="00BD170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1D33D413" w14:textId="7F7874F4" w:rsidR="00BD170B" w:rsidRPr="00B1778E" w:rsidRDefault="00BD170B" w:rsidP="00BD170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2809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85B9F70" w14:textId="77777777" w:rsidR="00BD170B" w:rsidRDefault="00BD170B" w:rsidP="00BD170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775A63DD" w14:textId="459F67D4" w:rsidR="00525CD8" w:rsidRPr="00BD170B" w:rsidRDefault="00BD170B" w:rsidP="00BD170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D17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수출B</w:t>
            </w:r>
            <w:r w:rsidRPr="00BD170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L</w:t>
            </w:r>
            <w:r w:rsidRPr="00BD17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입력에서 수출비용 처리가 가능하다.</w:t>
            </w:r>
          </w:p>
        </w:tc>
      </w:tr>
      <w:tr w:rsidR="00525CD8" w:rsidRPr="00F01620" w14:paraId="7358D095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8043E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B9174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BE16DE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801EF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3094D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CFA89B" w14:textId="64DA7119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408F7" w14:textId="633A5410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D170B">
              <w:rPr>
                <w:noProof/>
              </w:rPr>
              <w:drawing>
                <wp:inline distT="0" distB="0" distL="0" distR="0" wp14:anchorId="4FB7DD20" wp14:editId="44FF15DF">
                  <wp:extent cx="5633049" cy="4227747"/>
                  <wp:effectExtent l="0" t="0" r="6350" b="190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6174" cy="4230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46D0B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1C5B96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52"/>
        <w:gridCol w:w="3442"/>
        <w:gridCol w:w="1870"/>
        <w:gridCol w:w="225"/>
        <w:gridCol w:w="675"/>
        <w:gridCol w:w="105"/>
        <w:gridCol w:w="2715"/>
      </w:tblGrid>
      <w:tr w:rsidR="00525CD8" w:rsidRPr="00F01620" w14:paraId="277D9DD9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6F09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8F64B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96086D9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D586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49D8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C8D3A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B2B899" w14:textId="53861543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2944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수출매출처리환경설정</w:t>
            </w:r>
            <w:proofErr w:type="spellEnd"/>
          </w:p>
        </w:tc>
      </w:tr>
      <w:tr w:rsidR="00525CD8" w:rsidRPr="00F01620" w14:paraId="58502747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1EE54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D5C3E3" w14:textId="4B2BAA0E" w:rsidR="002944B3" w:rsidRPr="002944B3" w:rsidRDefault="0028090D" w:rsidP="002944B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944B3" w:rsidRPr="002944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21. 가격조건별 매출처리 단계를 설정할 수 있는 수출 업무로 옳지 </w:t>
            </w:r>
            <w:r w:rsidR="002944B3" w:rsidRPr="002944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944B3" w:rsidRPr="002944B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1C8A5A5" w14:textId="77777777" w:rsidR="002944B3" w:rsidRPr="002944B3" w:rsidRDefault="002944B3" w:rsidP="002944B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9877E0A" w14:textId="77777777" w:rsidR="002944B3" w:rsidRPr="002944B3" w:rsidRDefault="002944B3" w:rsidP="002944B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44B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2944B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수출Payment</w:t>
            </w:r>
          </w:p>
          <w:p w14:paraId="4DFB09F8" w14:textId="77777777" w:rsidR="002944B3" w:rsidRPr="002944B3" w:rsidRDefault="002944B3" w:rsidP="002944B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44B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2944B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수출Invoice</w:t>
            </w:r>
          </w:p>
          <w:p w14:paraId="32BA3BBF" w14:textId="77777777" w:rsidR="002944B3" w:rsidRPr="002944B3" w:rsidRDefault="002944B3" w:rsidP="002944B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44B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2944B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2944B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수출신고필증</w:t>
            </w:r>
            <w:proofErr w:type="spellEnd"/>
          </w:p>
          <w:p w14:paraId="5BC0C888" w14:textId="2D92E142" w:rsidR="00525CD8" w:rsidRPr="00F01620" w:rsidRDefault="002944B3" w:rsidP="002944B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944B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2944B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수출B/L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D9F63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C6F8D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15E58E" w14:textId="77777777" w:rsidR="00331E4B" w:rsidRPr="00B1778E" w:rsidRDefault="00525CD8" w:rsidP="00331E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31E4B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331434C1" w14:textId="6527A6D6" w:rsidR="00331E4B" w:rsidRPr="00B1778E" w:rsidRDefault="00331E4B" w:rsidP="00331E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2809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938A47C" w14:textId="77777777" w:rsidR="00331E4B" w:rsidRDefault="00331E4B" w:rsidP="00331E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554522AD" w14:textId="505E831A" w:rsidR="00525CD8" w:rsidRPr="00F01620" w:rsidRDefault="00331E4B" w:rsidP="00331E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Pr="00BD17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매출처리환경설정</w:t>
            </w:r>
            <w:proofErr w:type="spellEnd"/>
            <w:r w:rsidR="00784A1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]에서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가격조건별 매출처리 단계를 설정할 수 있는 업무는 수출I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nvoice,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수출신고필증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BL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이다.</w:t>
            </w:r>
          </w:p>
        </w:tc>
      </w:tr>
      <w:tr w:rsidR="00525CD8" w:rsidRPr="00F01620" w14:paraId="5668CBB0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FFC63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648D7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92F0E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2FD6DC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5277C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4306F8" w14:textId="781673F4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F219A" w14:textId="7225B73B" w:rsidR="00525CD8" w:rsidRPr="00F01620" w:rsidRDefault="00905935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3595D4" wp14:editId="2124E23C">
                  <wp:extent cx="5641675" cy="4234221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9678" cy="4240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5B085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93FEE7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10496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646"/>
        <w:gridCol w:w="2839"/>
        <w:gridCol w:w="1606"/>
        <w:gridCol w:w="2013"/>
        <w:gridCol w:w="656"/>
        <w:gridCol w:w="17"/>
        <w:gridCol w:w="2130"/>
        <w:gridCol w:w="62"/>
      </w:tblGrid>
      <w:tr w:rsidR="00525CD8" w:rsidRPr="00F01620" w14:paraId="78A78F23" w14:textId="77777777" w:rsidTr="00C85A20">
        <w:trPr>
          <w:gridAfter w:val="1"/>
          <w:wAfter w:w="62" w:type="dxa"/>
          <w:trHeight w:val="420"/>
          <w:jc w:val="right"/>
        </w:trPr>
        <w:tc>
          <w:tcPr>
            <w:tcW w:w="830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AC17F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13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FEBD8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A14E08B" w14:textId="77777777" w:rsidTr="00C85A20">
        <w:trPr>
          <w:gridAfter w:val="1"/>
          <w:wAfter w:w="62" w:type="dxa"/>
          <w:trHeight w:val="420"/>
          <w:jc w:val="right"/>
        </w:trPr>
        <w:tc>
          <w:tcPr>
            <w:tcW w:w="117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2B317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283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1596E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AA1EA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481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255DE" w14:textId="6EF570AE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A0D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 프로세스</w:t>
            </w:r>
          </w:p>
        </w:tc>
      </w:tr>
      <w:tr w:rsidR="00525CD8" w:rsidRPr="00F01620" w14:paraId="2EF24B68" w14:textId="77777777" w:rsidTr="00C85A20">
        <w:trPr>
          <w:trHeight w:val="6315"/>
          <w:jc w:val="right"/>
        </w:trPr>
        <w:tc>
          <w:tcPr>
            <w:tcW w:w="527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F7057E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10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7ACA02" w14:textId="3D385215" w:rsidR="006A0D27" w:rsidRPr="006A0D27" w:rsidRDefault="0028090D" w:rsidP="006A0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A0D27" w:rsidRPr="006A0D2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6A0D2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6A0D27" w:rsidRPr="006A0D2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 수입 프로세스 흐름으로 옳은 것은?</w:t>
            </w:r>
          </w:p>
          <w:p w14:paraId="4DA47682" w14:textId="77777777" w:rsidR="006A0D27" w:rsidRPr="006A0D27" w:rsidRDefault="006A0D27" w:rsidP="006A0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9633384" w14:textId="77777777" w:rsidR="006A0D27" w:rsidRPr="006A0D27" w:rsidRDefault="006A0D27" w:rsidP="006A0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6A0D2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수입Order - 수입비용처리 - 수입Invoice - 수입BL - </w:t>
            </w:r>
            <w:proofErr w:type="spellStart"/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수입신고필증</w:t>
            </w:r>
            <w:proofErr w:type="spellEnd"/>
          </w:p>
          <w:p w14:paraId="2DBC2413" w14:textId="77777777" w:rsidR="006A0D27" w:rsidRPr="006A0D27" w:rsidRDefault="006A0D27" w:rsidP="006A0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6A0D2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수입Order - 수입Invoice - 수입BL - 수입비용처리 - </w:t>
            </w:r>
            <w:proofErr w:type="spellStart"/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수입신고필증</w:t>
            </w:r>
            <w:proofErr w:type="spellEnd"/>
          </w:p>
          <w:p w14:paraId="25C0AD91" w14:textId="77777777" w:rsidR="006A0D27" w:rsidRPr="006A0D27" w:rsidRDefault="006A0D27" w:rsidP="006A0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6A0D2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수입Invoice - </w:t>
            </w:r>
            <w:proofErr w:type="spellStart"/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수입신고필증</w:t>
            </w:r>
            <w:proofErr w:type="spellEnd"/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- 수입BL - 수입입고 - 수입원가계산</w:t>
            </w:r>
          </w:p>
          <w:p w14:paraId="189A9A2D" w14:textId="6BCF6425" w:rsidR="00525CD8" w:rsidRPr="00F01620" w:rsidRDefault="006A0D27" w:rsidP="006A0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A0D2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수입Invoice - </w:t>
            </w:r>
            <w:proofErr w:type="spellStart"/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수입신고필증</w:t>
            </w:r>
            <w:proofErr w:type="spellEnd"/>
            <w:r w:rsidRPr="006A0D2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- 수입Payment - 수입입고 - 수입원가계산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5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197D4C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2E8BB5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209" w:type="dxa"/>
            <w:gridSpan w:val="3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5C5A59" w14:textId="77777777" w:rsidR="006A0D27" w:rsidRPr="00B1778E" w:rsidRDefault="006A0D27" w:rsidP="006A0D2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78214E5" w14:textId="287BB412" w:rsidR="006A0D27" w:rsidRDefault="006A0D27" w:rsidP="006A0D2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2809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5685785" w14:textId="58F0C729" w:rsidR="00525CD8" w:rsidRPr="00F01620" w:rsidRDefault="00525CD8" w:rsidP="006A0D2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2A309CB5" w14:textId="77777777" w:rsidTr="00C85A20">
        <w:trPr>
          <w:gridAfter w:val="1"/>
          <w:wAfter w:w="62" w:type="dxa"/>
          <w:trHeight w:val="6990"/>
          <w:jc w:val="right"/>
        </w:trPr>
        <w:tc>
          <w:tcPr>
            <w:tcW w:w="527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39034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FFCFF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D91B1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F1AA6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2247B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0566F0" w14:textId="7F1FD440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907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ABC9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5F88EA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5BE196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8"/>
        <w:gridCol w:w="3480"/>
        <w:gridCol w:w="1908"/>
        <w:gridCol w:w="225"/>
        <w:gridCol w:w="675"/>
        <w:gridCol w:w="105"/>
        <w:gridCol w:w="2625"/>
      </w:tblGrid>
      <w:tr w:rsidR="00525CD8" w:rsidRPr="00F01620" w14:paraId="5B412B64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E03C9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10F9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FA6920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A731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D47E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0CB5D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A91794" w14:textId="7016E060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85A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수입비용처리</w:t>
            </w:r>
          </w:p>
        </w:tc>
      </w:tr>
      <w:tr w:rsidR="00525CD8" w:rsidRPr="00F01620" w14:paraId="59F8E6D2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FBAB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1D301" w14:textId="2CB7E358" w:rsidR="00C85A20" w:rsidRPr="00F417E8" w:rsidRDefault="0028090D" w:rsidP="00C85A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85A2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</w:t>
            </w:r>
            <w:r w:rsidR="00C85A20"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수입비용에 대한 설명 중 옳지 </w:t>
            </w:r>
            <w:r w:rsidR="00C85A20"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85A20"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B088410" w14:textId="54D85682" w:rsidR="00C85A20" w:rsidRPr="00F417E8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[비고] 참조화면: [수입비용처리조회], [수입비용처리]</w:t>
            </w:r>
          </w:p>
          <w:p w14:paraId="50BF2437" w14:textId="0A7B9FCF" w:rsidR="00C85A20" w:rsidRPr="00F417E8" w:rsidRDefault="00C85A20" w:rsidP="00C85A20">
            <w:pPr>
              <w:pStyle w:val="a7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조회조건: 2025-01-01 ~ 2025-07-31</w:t>
            </w:r>
          </w:p>
          <w:p w14:paraId="4FDD39FB" w14:textId="77777777" w:rsidR="00C85A20" w:rsidRPr="00F417E8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063084" w14:textId="77777777" w:rsidR="00C85A20" w:rsidRPr="00F417E8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① 수입비용처리는 원천화면에서 점프를 통해서 입력이 가능하다.</w:t>
            </w:r>
          </w:p>
          <w:p w14:paraId="09802C18" w14:textId="77777777" w:rsidR="00C85A20" w:rsidRPr="00F417E8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② 미착대체가 완료된 경우 비용항목을 추가할 수 있다.</w:t>
            </w:r>
          </w:p>
          <w:p w14:paraId="15285D2D" w14:textId="77777777" w:rsidR="00C85A20" w:rsidRPr="00F417E8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③ 수입비용항목에 따라 통화 및 환율이 다를 수도 있다.</w:t>
            </w:r>
          </w:p>
          <w:p w14:paraId="2ACB6410" w14:textId="488B53A0" w:rsidR="00525CD8" w:rsidRPr="00F01620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417E8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④ 수입비용항목이 물품대인 경우, 자동으로 물품대여부에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체크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A8244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EF45D5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CF2A87" w14:textId="52B13A71" w:rsidR="00C85A20" w:rsidRPr="006E0E99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proofErr w:type="gramStart"/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 :</w:t>
            </w:r>
            <w:proofErr w:type="gramEnd"/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89F6B7C" w14:textId="6ACFAB0C" w:rsidR="00C85A20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EB6A5D" w14:textId="2599616A" w:rsidR="00C85A20" w:rsidRPr="0028090D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eastAsia="Times New Roman" w:cs="굴림"/>
                <w:b/>
                <w:color w:val="000000"/>
                <w:kern w:val="0"/>
                <w:szCs w:val="20"/>
              </w:rPr>
              <w:t>정답</w:t>
            </w:r>
            <w:proofErr w:type="spellEnd"/>
            <w:r>
              <w:rPr>
                <w:rFonts w:eastAsia="Times New Roman" w:cs="굴림"/>
                <w:b/>
                <w:color w:val="000000"/>
                <w:kern w:val="0"/>
                <w:szCs w:val="20"/>
              </w:rPr>
              <w:t>: 2</w:t>
            </w:r>
            <w:r w:rsidR="0028090D">
              <w:rPr>
                <w:rFonts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1E388EE8" w14:textId="77777777" w:rsidR="00C85A20" w:rsidRPr="00C85A20" w:rsidRDefault="00C85A20" w:rsidP="00C85A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4FADCF5C" w14:textId="25994116" w:rsidR="00525CD8" w:rsidRPr="00F01620" w:rsidRDefault="00C85A20" w:rsidP="0028090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미착대체처리가 완료된 경우 비용항목 추가 불가</w:t>
            </w:r>
          </w:p>
        </w:tc>
      </w:tr>
      <w:tr w:rsidR="00525CD8" w:rsidRPr="00F01620" w14:paraId="22B74075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BBDD6E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2AA85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87FFB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6A1CF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E5475C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80B5E9" w14:textId="65A22BB3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CF6DE2" w14:textId="2B1F1D3C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1CC4">
              <w:rPr>
                <w:noProof/>
              </w:rPr>
              <w:drawing>
                <wp:inline distT="0" distB="0" distL="0" distR="0" wp14:anchorId="63B13FAA" wp14:editId="21E457CB">
                  <wp:extent cx="5648325" cy="4239212"/>
                  <wp:effectExtent l="0" t="0" r="0" b="9525"/>
                  <wp:docPr id="7135166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51661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1503" cy="4241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309BA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0B7E7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67"/>
        <w:gridCol w:w="3504"/>
        <w:gridCol w:w="1893"/>
        <w:gridCol w:w="225"/>
        <w:gridCol w:w="675"/>
        <w:gridCol w:w="105"/>
        <w:gridCol w:w="2623"/>
      </w:tblGrid>
      <w:tr w:rsidR="00525CD8" w:rsidRPr="00F01620" w14:paraId="12C42680" w14:textId="77777777" w:rsidTr="009C43B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FEA3B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BAE8C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6D3F5BF" w14:textId="77777777" w:rsidTr="009C43B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05B6DF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54F99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0B581B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FCE23" w14:textId="7983AFFC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106A" w:rsidRPr="00AC09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수입인식시점설정</w:t>
            </w:r>
          </w:p>
        </w:tc>
      </w:tr>
      <w:tr w:rsidR="00525CD8" w:rsidRPr="00F01620" w14:paraId="76E5A640" w14:textId="77777777" w:rsidTr="009C43B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782EA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95AC77" w14:textId="66EF2ADD" w:rsidR="00E7436E" w:rsidRPr="008A37AC" w:rsidRDefault="0028090D" w:rsidP="00E7436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7436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</w:t>
            </w:r>
            <w:r w:rsidR="00E7436E" w:rsidRPr="008A37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수입인식시점을 설정했을 경우 수입비용으로 물품대가 생성되는 화면과 연결이 옳</w:t>
            </w:r>
            <w:r w:rsidR="000706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E7436E" w:rsidRPr="008A37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5063A5B" w14:textId="43AE6EDD" w:rsidR="00E7436E" w:rsidRPr="00AC0948" w:rsidRDefault="00E7436E" w:rsidP="00E7436E">
            <w:pPr>
              <w:widowControl/>
              <w:wordWrap/>
              <w:autoSpaceDE/>
              <w:autoSpaceDN/>
              <w:spacing w:after="0" w:line="384" w:lineRule="auto"/>
              <w:ind w:firstLineChars="50" w:firstLine="1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C09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[비고] 참조화면: 수입인식시점설정</w:t>
            </w:r>
          </w:p>
          <w:p w14:paraId="1AF988E8" w14:textId="77777777" w:rsidR="00E7436E" w:rsidRPr="00AC0948" w:rsidRDefault="00E7436E" w:rsidP="00E7436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76C241" w14:textId="77777777" w:rsidR="00E7436E" w:rsidRPr="00E7436E" w:rsidRDefault="00E7436E" w:rsidP="00E7436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7436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E7436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DAP – </w:t>
            </w:r>
            <w:proofErr w:type="spellStart"/>
            <w:r w:rsidRPr="00E7436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수입입고입력</w:t>
            </w:r>
            <w:proofErr w:type="spellEnd"/>
          </w:p>
          <w:p w14:paraId="30073139" w14:textId="77777777" w:rsidR="00E7436E" w:rsidRPr="00E7436E" w:rsidRDefault="00E7436E" w:rsidP="00E7436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7436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E7436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FOB - 수입BL입력</w:t>
            </w:r>
          </w:p>
          <w:p w14:paraId="1EF829FB" w14:textId="77777777" w:rsidR="00E7436E" w:rsidRPr="00E7436E" w:rsidRDefault="00E7436E" w:rsidP="00E7436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E7436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E7436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CIF – 수입Invoice입력</w:t>
            </w:r>
          </w:p>
          <w:p w14:paraId="25B645BE" w14:textId="316F4698" w:rsidR="00525CD8" w:rsidRPr="00F01620" w:rsidRDefault="00E7436E" w:rsidP="00E7436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7436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E7436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DDP – </w:t>
            </w:r>
            <w:proofErr w:type="spellStart"/>
            <w:r w:rsidRPr="00E7436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수입입고입력</w:t>
            </w:r>
            <w:proofErr w:type="spellEnd"/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9E51E1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B805FF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B27133" w14:textId="77777777" w:rsidR="00D6106A" w:rsidRPr="00B1778E" w:rsidRDefault="00525CD8" w:rsidP="00D610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106A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106A"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12AD60E3" w14:textId="7D0D4BBD" w:rsidR="00D6106A" w:rsidRPr="00B1778E" w:rsidRDefault="00D6106A" w:rsidP="00D610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1778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2809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E09E2A8" w14:textId="77777777" w:rsidR="00525CD8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8676CFF" w14:textId="38F5566D" w:rsidR="00D6106A" w:rsidRPr="00D6106A" w:rsidRDefault="0028090D" w:rsidP="00D610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1.</w:t>
            </w:r>
            <w:r w:rsidR="00D6106A" w:rsidRPr="00D6106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DAP – </w:t>
            </w:r>
            <w:proofErr w:type="spellStart"/>
            <w:r w:rsidR="00D6106A" w:rsidRPr="00D6106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수입신고필증입력</w:t>
            </w:r>
            <w:proofErr w:type="spellEnd"/>
          </w:p>
          <w:p w14:paraId="62CD5012" w14:textId="7DEFA3FB" w:rsidR="00D6106A" w:rsidRPr="00D6106A" w:rsidRDefault="0028090D" w:rsidP="00D610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2.</w:t>
            </w:r>
            <w:r w:rsidR="00D6106A" w:rsidRPr="00D6106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FOB - </w:t>
            </w:r>
            <w:proofErr w:type="spellStart"/>
            <w:r w:rsidR="00D6106A" w:rsidRPr="00D6106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수입신고필증입력</w:t>
            </w:r>
            <w:proofErr w:type="spellEnd"/>
          </w:p>
          <w:p w14:paraId="6ECAD8A2" w14:textId="0E2A8B5E" w:rsidR="00D6106A" w:rsidRPr="00F01620" w:rsidRDefault="0028090D" w:rsidP="00D610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3.</w:t>
            </w:r>
            <w:r w:rsidR="00D6106A" w:rsidRPr="00D6106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CIF – 수입BL입력</w:t>
            </w:r>
          </w:p>
        </w:tc>
      </w:tr>
      <w:tr w:rsidR="00525CD8" w:rsidRPr="00F01620" w14:paraId="02C63C1C" w14:textId="77777777" w:rsidTr="009C43B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7D89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ABFB2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CE13A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D3DDE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8F3EB23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52515D" w14:textId="56EB0D34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8197A" w14:textId="7FF3B8ED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1476">
              <w:rPr>
                <w:noProof/>
              </w:rPr>
              <w:drawing>
                <wp:inline distT="0" distB="0" distL="0" distR="0" wp14:anchorId="440A5089" wp14:editId="55F9892B">
                  <wp:extent cx="5822747" cy="4370120"/>
                  <wp:effectExtent l="0" t="0" r="6985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1075" cy="4376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FCA90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CB855A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10446" w:type="dxa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7"/>
        <w:gridCol w:w="776"/>
        <w:gridCol w:w="3242"/>
        <w:gridCol w:w="1765"/>
        <w:gridCol w:w="900"/>
        <w:gridCol w:w="656"/>
        <w:gridCol w:w="28"/>
        <w:gridCol w:w="2562"/>
      </w:tblGrid>
      <w:tr w:rsidR="00525CD8" w:rsidRPr="00F01620" w14:paraId="781A52DF" w14:textId="77777777" w:rsidTr="0028090D">
        <w:trPr>
          <w:trHeight w:val="420"/>
          <w:jc w:val="right"/>
        </w:trPr>
        <w:tc>
          <w:tcPr>
            <w:tcW w:w="788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AF23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56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AD5D7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85EDB7F" w14:textId="77777777" w:rsidTr="0028090D">
        <w:trPr>
          <w:trHeight w:val="420"/>
          <w:jc w:val="right"/>
        </w:trPr>
        <w:tc>
          <w:tcPr>
            <w:tcW w:w="129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A36F0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24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A6DD4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6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643348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414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0461F" w14:textId="7F6C8234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3D0B12" w:rsidRPr="003E25C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수입원가계산미착품대체처리</w:t>
            </w:r>
            <w:proofErr w:type="spellEnd"/>
          </w:p>
        </w:tc>
      </w:tr>
      <w:tr w:rsidR="00525CD8" w:rsidRPr="00F01620" w14:paraId="0832EB7E" w14:textId="77777777" w:rsidTr="0028090D">
        <w:trPr>
          <w:trHeight w:val="6315"/>
          <w:jc w:val="right"/>
        </w:trPr>
        <w:tc>
          <w:tcPr>
            <w:tcW w:w="517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174E82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8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FC7C5" w14:textId="6C5CE6B5" w:rsidR="003D0B12" w:rsidRPr="00C46A5D" w:rsidRDefault="0028090D" w:rsidP="003D0B1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3D0B1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r w:rsidR="003D0B12" w:rsidRPr="00C46A5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수입비용에 관한 내용으로 옳지 </w:t>
            </w:r>
            <w:r w:rsidR="003D0B12" w:rsidRPr="00C46A5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3D0B12" w:rsidRPr="00C46A5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150F79C8" w14:textId="15DFE3A3" w:rsidR="003D0B12" w:rsidRPr="00C46A5D" w:rsidRDefault="003D0B12" w:rsidP="003D0B12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C46A5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[비고] 참조화면: [수입비용처리조회], [</w:t>
            </w:r>
            <w:proofErr w:type="spellStart"/>
            <w:r w:rsidRPr="00C46A5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수입원가계산미착품대체처리</w:t>
            </w:r>
            <w:proofErr w:type="spellEnd"/>
            <w:r w:rsidRPr="00C46A5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]</w:t>
            </w:r>
          </w:p>
          <w:p w14:paraId="0DBF9D64" w14:textId="5187C62D" w:rsidR="003D0B12" w:rsidRPr="00C46A5D" w:rsidRDefault="003D0B12" w:rsidP="003D0B12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C46A5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조회기간</w:t>
            </w:r>
            <w:r w:rsidRPr="00C46A5D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: 2023-08-01 ~ 2023-09-05</w:t>
            </w:r>
          </w:p>
          <w:p w14:paraId="0B05AD7E" w14:textId="77777777" w:rsidR="003D0B12" w:rsidRPr="00C46A5D" w:rsidRDefault="003D0B12" w:rsidP="003D0B1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46A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 </w:t>
            </w:r>
          </w:p>
          <w:p w14:paraId="73DD7C08" w14:textId="711AAC0C" w:rsidR="003D0B12" w:rsidRPr="00C46A5D" w:rsidRDefault="003D0B12" w:rsidP="003D0B1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46A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C46A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수입비용은 미착품으로 전표 처리된다.</w:t>
            </w:r>
          </w:p>
          <w:p w14:paraId="12EC4721" w14:textId="27473FB9" w:rsidR="003D0B12" w:rsidRPr="00C46A5D" w:rsidRDefault="003D0B12" w:rsidP="003D0B1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46A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C46A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8월 17일 입고된 품목은 원가계산까지 진행되었다.</w:t>
            </w:r>
          </w:p>
          <w:p w14:paraId="0D717929" w14:textId="73645D51" w:rsidR="003D0B12" w:rsidRPr="00C46A5D" w:rsidRDefault="003D0B12" w:rsidP="003D0B1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46A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C46A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수입비용은 입고된 품목의 </w:t>
            </w:r>
            <w:proofErr w:type="spellStart"/>
            <w:r w:rsidRPr="00C46A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물품대</w:t>
            </w:r>
            <w:proofErr w:type="spellEnd"/>
            <w:r w:rsidRPr="00C46A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비율에 따라 원가에 배분된다.</w:t>
            </w:r>
          </w:p>
          <w:p w14:paraId="2B2BB3FC" w14:textId="5541C7E6" w:rsidR="00525CD8" w:rsidRPr="00F01620" w:rsidRDefault="003D0B12" w:rsidP="003D0B1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46A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C46A5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8월 17일 입고된 품목은 미착대체처리가 가능하다.</w:t>
            </w:r>
          </w:p>
        </w:tc>
        <w:tc>
          <w:tcPr>
            <w:tcW w:w="65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A48D75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1D3A336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9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341D10" w14:textId="50AF5347" w:rsidR="003D0B12" w:rsidRPr="006E0E99" w:rsidRDefault="003D0B12" w:rsidP="003D0B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="0028090D"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]: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</w:p>
          <w:p w14:paraId="6B4BEDF7" w14:textId="53389283" w:rsidR="003D0B12" w:rsidRDefault="003D0B12" w:rsidP="003D0B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</w:t>
            </w:r>
            <w:r w:rsidRPr="006E0E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6E0E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F50002" w14:textId="2A8B15FF" w:rsidR="003D0B12" w:rsidRPr="0028090D" w:rsidRDefault="003D0B12" w:rsidP="003D0B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eastAsia="Times New Roman" w:cs="굴림"/>
                <w:b/>
                <w:color w:val="000000"/>
                <w:kern w:val="0"/>
                <w:szCs w:val="20"/>
              </w:rPr>
              <w:t>정답</w:t>
            </w:r>
            <w:proofErr w:type="spellEnd"/>
            <w:r>
              <w:rPr>
                <w:rFonts w:eastAsia="Times New Roman" w:cs="굴림"/>
                <w:b/>
                <w:color w:val="000000"/>
                <w:kern w:val="0"/>
                <w:szCs w:val="20"/>
              </w:rPr>
              <w:t>: 4</w:t>
            </w:r>
            <w:r w:rsidR="0028090D">
              <w:rPr>
                <w:rFonts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040E407F" w14:textId="77777777" w:rsidR="003D0B12" w:rsidRPr="00C46A5D" w:rsidRDefault="003D0B12" w:rsidP="003D0B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F292310" w14:textId="31CCED9A" w:rsidR="00525CD8" w:rsidRPr="00F01620" w:rsidRDefault="003D0B12" w:rsidP="003D0B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DF45F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수입비용 중 해상보험료가 전표처리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Pr="00DF45F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전이라 현재 상태로는 미착대체처리를 할 수 없다.</w:t>
            </w:r>
          </w:p>
        </w:tc>
      </w:tr>
      <w:tr w:rsidR="00525CD8" w:rsidRPr="00F01620" w14:paraId="2A04B800" w14:textId="77777777" w:rsidTr="0028090D">
        <w:trPr>
          <w:trHeight w:val="6990"/>
          <w:jc w:val="right"/>
        </w:trPr>
        <w:tc>
          <w:tcPr>
            <w:tcW w:w="517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80E99D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8EDF4A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18D6A7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EF840F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AA0C0C" w14:textId="77777777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F14A1F" w14:textId="52988182" w:rsidR="00525CD8" w:rsidRPr="00F01620" w:rsidRDefault="00525CD8" w:rsidP="00460F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92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55EDA" w14:textId="14EDE1C2" w:rsidR="00525CD8" w:rsidRPr="00F01620" w:rsidRDefault="00525CD8" w:rsidP="009C43B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11FD3">
              <w:rPr>
                <w:noProof/>
              </w:rPr>
              <w:drawing>
                <wp:inline distT="0" distB="0" distL="0" distR="0" wp14:anchorId="04FA91A4" wp14:editId="1BB202F8">
                  <wp:extent cx="5636680" cy="4230094"/>
                  <wp:effectExtent l="0" t="0" r="254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3734" cy="4242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13939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B0E38E" w14:textId="5F81DF46" w:rsidR="00732119" w:rsidRDefault="00732119" w:rsidP="005A41CB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7EF7B049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16B9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  <w:proofErr w:type="spellEnd"/>
          </w:p>
          <w:p w14:paraId="6AE745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456098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25CA68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6112A8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23DBF1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BCFFE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B341FA" w14:textId="6225173C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FF6D89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E08268" w14:textId="21334763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기출)</w:t>
            </w:r>
          </w:p>
        </w:tc>
      </w:tr>
      <w:tr w:rsidR="00732119" w:rsidRPr="00F01620" w14:paraId="7392BE17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F32DE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9EEE0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1F85B3" w14:textId="43F93F99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8EC1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6BDF9" w14:textId="474657E3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0E03D654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F9360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8809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68F292" w14:textId="4C09B283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2EB83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DBC0C" w14:textId="70A67EC5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5D56E5C4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44210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87E9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9D432A" w14:textId="2B1234F1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269A1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16907" w14:textId="255CF78B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기출)</w:t>
            </w:r>
          </w:p>
        </w:tc>
      </w:tr>
      <w:tr w:rsidR="00732119" w:rsidRPr="00F01620" w14:paraId="29CBF748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9B981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E31B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5BEBA" w14:textId="7485C3DC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D2B47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6243B2" w14:textId="7A9157F3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289E8ED9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0DA43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AFE8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141CDE" w14:textId="4AB7C59C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A472F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AA952" w14:textId="34E7F7EB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21B07CCA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5DAEF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0053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74AF93" w14:textId="0724C0BA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358074C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C5F4B" w14:textId="421EC8EA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0C007814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AB022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1E0AE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4EEBF" w14:textId="016683D9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98036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C692F3" w14:textId="320E8AFB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1AB3A295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90B5E3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A8B1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60DA0" w14:textId="54DCBC80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5960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981C1" w14:textId="72F68E15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6D20714D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870DC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910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C795A" w14:textId="33385BD6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E84F0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2DB25D" w14:textId="37664A44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기출)</w:t>
            </w:r>
          </w:p>
        </w:tc>
      </w:tr>
      <w:tr w:rsidR="00732119" w:rsidRPr="00F01620" w14:paraId="632DE573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10A776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385A2F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8C9A750" w14:textId="1427DDD0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B2469C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EFAB63C" w14:textId="6A3BDE61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5E5DA401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72C85B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B77687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EFB40F" w14:textId="58752976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CDB95F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F140702" w14:textId="12C98024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기출)</w:t>
            </w:r>
          </w:p>
        </w:tc>
      </w:tr>
      <w:tr w:rsidR="00732119" w:rsidRPr="00F01620" w14:paraId="382EBD57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96990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1E3268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4946BC" w14:textId="21C476DA" w:rsidR="00732119" w:rsidRPr="00D048E3" w:rsidRDefault="008268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02B57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9C3660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74228A6B" w14:textId="77777777" w:rsidR="00732119" w:rsidRPr="00F01620" w:rsidRDefault="00732119" w:rsidP="005A41CB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E65D1A" w14:textId="77777777" w:rsidR="009C1851" w:rsidRDefault="009C1851" w:rsidP="00D31DDF">
      <w:pPr>
        <w:spacing w:after="0" w:line="240" w:lineRule="auto"/>
      </w:pPr>
      <w:r>
        <w:separator/>
      </w:r>
    </w:p>
  </w:endnote>
  <w:endnote w:type="continuationSeparator" w:id="0">
    <w:p w14:paraId="6803282D" w14:textId="77777777" w:rsidR="009C1851" w:rsidRDefault="009C1851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9B3FC2" w14:textId="77777777" w:rsidR="009C1851" w:rsidRDefault="009C1851" w:rsidP="00D31DDF">
      <w:pPr>
        <w:spacing w:after="0" w:line="240" w:lineRule="auto"/>
      </w:pPr>
      <w:r>
        <w:separator/>
      </w:r>
    </w:p>
  </w:footnote>
  <w:footnote w:type="continuationSeparator" w:id="0">
    <w:p w14:paraId="43D1DE79" w14:textId="77777777" w:rsidR="009C1851" w:rsidRDefault="009C1851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D459C"/>
    <w:multiLevelType w:val="hybridMultilevel"/>
    <w:tmpl w:val="DBF24DA6"/>
    <w:lvl w:ilvl="0" w:tplc="DD5817CC">
      <w:start w:val="1"/>
      <w:numFmt w:val="bullet"/>
      <w:lvlText w:val="è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" w15:restartNumberingAfterBreak="0">
    <w:nsid w:val="6824050E"/>
    <w:multiLevelType w:val="hybridMultilevel"/>
    <w:tmpl w:val="3336EF06"/>
    <w:lvl w:ilvl="0" w:tplc="B2063318">
      <w:start w:val="7"/>
      <w:numFmt w:val="bullet"/>
      <w:lvlText w:val=""/>
      <w:lvlJc w:val="left"/>
      <w:pPr>
        <w:ind w:left="800" w:hanging="400"/>
      </w:pPr>
      <w:rPr>
        <w:rFonts w:ascii="Wingdings" w:eastAsia="맑은 고딕" w:hAnsi="Wingdings" w:cs="굴림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69605539"/>
    <w:multiLevelType w:val="hybridMultilevel"/>
    <w:tmpl w:val="7B20DD0A"/>
    <w:lvl w:ilvl="0" w:tplc="D2AA7A4A">
      <w:start w:val="1"/>
      <w:numFmt w:val="bullet"/>
      <w:lvlText w:val="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77931BE4"/>
    <w:multiLevelType w:val="hybridMultilevel"/>
    <w:tmpl w:val="98A43C6C"/>
    <w:lvl w:ilvl="0" w:tplc="B0B6D622">
      <w:start w:val="4"/>
      <w:numFmt w:val="bullet"/>
      <w:lvlText w:val=""/>
      <w:lvlJc w:val="left"/>
      <w:pPr>
        <w:ind w:left="760" w:hanging="360"/>
      </w:pPr>
      <w:rPr>
        <w:rFonts w:ascii="Wingdings" w:eastAsia="맑은 고딕" w:hAnsi="Wingdings" w:cs="굴림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117532406">
    <w:abstractNumId w:val="3"/>
  </w:num>
  <w:num w:numId="2" w16cid:durableId="565922415">
    <w:abstractNumId w:val="2"/>
  </w:num>
  <w:num w:numId="3" w16cid:durableId="676886994">
    <w:abstractNumId w:val="0"/>
  </w:num>
  <w:num w:numId="4" w16cid:durableId="7272700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519B7"/>
    <w:rsid w:val="000638AF"/>
    <w:rsid w:val="000651F3"/>
    <w:rsid w:val="00070690"/>
    <w:rsid w:val="000849F4"/>
    <w:rsid w:val="000961F7"/>
    <w:rsid w:val="000A1040"/>
    <w:rsid w:val="000A5A12"/>
    <w:rsid w:val="000A5B18"/>
    <w:rsid w:val="000C0AD2"/>
    <w:rsid w:val="000C1795"/>
    <w:rsid w:val="000C589A"/>
    <w:rsid w:val="00107FCD"/>
    <w:rsid w:val="0011024D"/>
    <w:rsid w:val="00117D51"/>
    <w:rsid w:val="00137748"/>
    <w:rsid w:val="00141499"/>
    <w:rsid w:val="00157C5A"/>
    <w:rsid w:val="00176D5D"/>
    <w:rsid w:val="00187D97"/>
    <w:rsid w:val="001A0B2E"/>
    <w:rsid w:val="001B0A58"/>
    <w:rsid w:val="001C2CE8"/>
    <w:rsid w:val="001C37EA"/>
    <w:rsid w:val="00215E22"/>
    <w:rsid w:val="002265C4"/>
    <w:rsid w:val="00251476"/>
    <w:rsid w:val="002532C3"/>
    <w:rsid w:val="00254F20"/>
    <w:rsid w:val="00255A37"/>
    <w:rsid w:val="00256523"/>
    <w:rsid w:val="002651E0"/>
    <w:rsid w:val="00274C7A"/>
    <w:rsid w:val="0028090D"/>
    <w:rsid w:val="002944B3"/>
    <w:rsid w:val="00295EB0"/>
    <w:rsid w:val="002A1E87"/>
    <w:rsid w:val="002B3074"/>
    <w:rsid w:val="002C4F8E"/>
    <w:rsid w:val="002F0677"/>
    <w:rsid w:val="002F6627"/>
    <w:rsid w:val="00304F72"/>
    <w:rsid w:val="00307D98"/>
    <w:rsid w:val="00315CA0"/>
    <w:rsid w:val="003214C4"/>
    <w:rsid w:val="00331E4B"/>
    <w:rsid w:val="00347EAA"/>
    <w:rsid w:val="003748ED"/>
    <w:rsid w:val="003A2CFC"/>
    <w:rsid w:val="003C4B5F"/>
    <w:rsid w:val="003C5061"/>
    <w:rsid w:val="003D0B12"/>
    <w:rsid w:val="003E4133"/>
    <w:rsid w:val="00401A2E"/>
    <w:rsid w:val="0043054B"/>
    <w:rsid w:val="00432CCF"/>
    <w:rsid w:val="00441564"/>
    <w:rsid w:val="0044541B"/>
    <w:rsid w:val="00460F10"/>
    <w:rsid w:val="00465CD9"/>
    <w:rsid w:val="004735A7"/>
    <w:rsid w:val="00474F6B"/>
    <w:rsid w:val="004A5C0F"/>
    <w:rsid w:val="004B154C"/>
    <w:rsid w:val="004B580F"/>
    <w:rsid w:val="004D2D3E"/>
    <w:rsid w:val="004D61B8"/>
    <w:rsid w:val="004E2E6D"/>
    <w:rsid w:val="004E6F47"/>
    <w:rsid w:val="004F223D"/>
    <w:rsid w:val="005207FD"/>
    <w:rsid w:val="00525CD8"/>
    <w:rsid w:val="00527912"/>
    <w:rsid w:val="00536B59"/>
    <w:rsid w:val="00562246"/>
    <w:rsid w:val="00573BBE"/>
    <w:rsid w:val="0058289B"/>
    <w:rsid w:val="005A41CB"/>
    <w:rsid w:val="005D2B7C"/>
    <w:rsid w:val="00601F46"/>
    <w:rsid w:val="00603812"/>
    <w:rsid w:val="0062692E"/>
    <w:rsid w:val="006357C4"/>
    <w:rsid w:val="00655298"/>
    <w:rsid w:val="0065782E"/>
    <w:rsid w:val="00661B62"/>
    <w:rsid w:val="006648EF"/>
    <w:rsid w:val="006761A8"/>
    <w:rsid w:val="00680038"/>
    <w:rsid w:val="00685068"/>
    <w:rsid w:val="006A0D27"/>
    <w:rsid w:val="006A60B4"/>
    <w:rsid w:val="006A63EA"/>
    <w:rsid w:val="006B311B"/>
    <w:rsid w:val="006C1A52"/>
    <w:rsid w:val="006C707D"/>
    <w:rsid w:val="006D64D9"/>
    <w:rsid w:val="006D6F5C"/>
    <w:rsid w:val="006F008B"/>
    <w:rsid w:val="0070699E"/>
    <w:rsid w:val="00713381"/>
    <w:rsid w:val="00732119"/>
    <w:rsid w:val="0074557A"/>
    <w:rsid w:val="00750563"/>
    <w:rsid w:val="0075411E"/>
    <w:rsid w:val="007576B2"/>
    <w:rsid w:val="00773BC1"/>
    <w:rsid w:val="00784A1E"/>
    <w:rsid w:val="007B641C"/>
    <w:rsid w:val="007D6AD8"/>
    <w:rsid w:val="007E2589"/>
    <w:rsid w:val="007E4C26"/>
    <w:rsid w:val="008122BA"/>
    <w:rsid w:val="008218C6"/>
    <w:rsid w:val="0082310F"/>
    <w:rsid w:val="0082682A"/>
    <w:rsid w:val="0083191F"/>
    <w:rsid w:val="00834612"/>
    <w:rsid w:val="0085593F"/>
    <w:rsid w:val="00870219"/>
    <w:rsid w:val="00872CF0"/>
    <w:rsid w:val="00876141"/>
    <w:rsid w:val="0088142E"/>
    <w:rsid w:val="008936CA"/>
    <w:rsid w:val="00897C9D"/>
    <w:rsid w:val="008B153D"/>
    <w:rsid w:val="008B5007"/>
    <w:rsid w:val="008E510A"/>
    <w:rsid w:val="008F5950"/>
    <w:rsid w:val="00905935"/>
    <w:rsid w:val="00906463"/>
    <w:rsid w:val="00911FD3"/>
    <w:rsid w:val="009131D8"/>
    <w:rsid w:val="009237EC"/>
    <w:rsid w:val="00931EF2"/>
    <w:rsid w:val="00954D85"/>
    <w:rsid w:val="00972D17"/>
    <w:rsid w:val="00982197"/>
    <w:rsid w:val="00982ADA"/>
    <w:rsid w:val="009C1851"/>
    <w:rsid w:val="009C4399"/>
    <w:rsid w:val="009C43BE"/>
    <w:rsid w:val="009C5EC2"/>
    <w:rsid w:val="009F4AEE"/>
    <w:rsid w:val="00A267D7"/>
    <w:rsid w:val="00A43B44"/>
    <w:rsid w:val="00A56941"/>
    <w:rsid w:val="00A60409"/>
    <w:rsid w:val="00AF0AB5"/>
    <w:rsid w:val="00B02171"/>
    <w:rsid w:val="00B16599"/>
    <w:rsid w:val="00B30220"/>
    <w:rsid w:val="00B344F0"/>
    <w:rsid w:val="00B370E5"/>
    <w:rsid w:val="00B456F5"/>
    <w:rsid w:val="00B45949"/>
    <w:rsid w:val="00B50EBF"/>
    <w:rsid w:val="00B60C0D"/>
    <w:rsid w:val="00B7447B"/>
    <w:rsid w:val="00B8291D"/>
    <w:rsid w:val="00B87BF1"/>
    <w:rsid w:val="00B95D7D"/>
    <w:rsid w:val="00B97E76"/>
    <w:rsid w:val="00BA550E"/>
    <w:rsid w:val="00BC0052"/>
    <w:rsid w:val="00BD170B"/>
    <w:rsid w:val="00BD7247"/>
    <w:rsid w:val="00BE2184"/>
    <w:rsid w:val="00BE25D3"/>
    <w:rsid w:val="00BF667B"/>
    <w:rsid w:val="00C040B0"/>
    <w:rsid w:val="00C07345"/>
    <w:rsid w:val="00C13DC2"/>
    <w:rsid w:val="00C15B8F"/>
    <w:rsid w:val="00C217ED"/>
    <w:rsid w:val="00C31632"/>
    <w:rsid w:val="00C41560"/>
    <w:rsid w:val="00C46240"/>
    <w:rsid w:val="00C85A20"/>
    <w:rsid w:val="00C869FD"/>
    <w:rsid w:val="00C97A77"/>
    <w:rsid w:val="00CB19B9"/>
    <w:rsid w:val="00D048E3"/>
    <w:rsid w:val="00D135CB"/>
    <w:rsid w:val="00D25DCA"/>
    <w:rsid w:val="00D31DDF"/>
    <w:rsid w:val="00D50D67"/>
    <w:rsid w:val="00D52513"/>
    <w:rsid w:val="00D52682"/>
    <w:rsid w:val="00D55B9A"/>
    <w:rsid w:val="00D602E2"/>
    <w:rsid w:val="00D6106A"/>
    <w:rsid w:val="00D6337D"/>
    <w:rsid w:val="00DC4E03"/>
    <w:rsid w:val="00DD16DD"/>
    <w:rsid w:val="00DE7D5C"/>
    <w:rsid w:val="00DF37B5"/>
    <w:rsid w:val="00DF64EE"/>
    <w:rsid w:val="00E03454"/>
    <w:rsid w:val="00E0783D"/>
    <w:rsid w:val="00E21C20"/>
    <w:rsid w:val="00E5651A"/>
    <w:rsid w:val="00E60D38"/>
    <w:rsid w:val="00E625B1"/>
    <w:rsid w:val="00E638B6"/>
    <w:rsid w:val="00E6562B"/>
    <w:rsid w:val="00E7436E"/>
    <w:rsid w:val="00E815EE"/>
    <w:rsid w:val="00EA1FF7"/>
    <w:rsid w:val="00EB11FA"/>
    <w:rsid w:val="00EB4586"/>
    <w:rsid w:val="00EB532B"/>
    <w:rsid w:val="00EB69C4"/>
    <w:rsid w:val="00ED6C16"/>
    <w:rsid w:val="00EE48C6"/>
    <w:rsid w:val="00EF457F"/>
    <w:rsid w:val="00F01620"/>
    <w:rsid w:val="00F14D36"/>
    <w:rsid w:val="00F3456A"/>
    <w:rsid w:val="00F36C2A"/>
    <w:rsid w:val="00F40419"/>
    <w:rsid w:val="00F41CC4"/>
    <w:rsid w:val="00F50C94"/>
    <w:rsid w:val="00F51FFD"/>
    <w:rsid w:val="00F644F7"/>
    <w:rsid w:val="00FA2BEE"/>
    <w:rsid w:val="00FB6003"/>
    <w:rsid w:val="00FC208A"/>
    <w:rsid w:val="00FC3994"/>
    <w:rsid w:val="00FC4DC4"/>
    <w:rsid w:val="00FD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84394A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4F22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4B580F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EADDD6F-E1B1-4849-A8C2-0A4C97EA56CC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customXml/itemProps2.xml><?xml version="1.0" encoding="utf-8"?>
<ds:datastoreItem xmlns:ds="http://schemas.openxmlformats.org/officeDocument/2006/customXml" ds:itemID="{E6130591-8544-452D-B5CC-013A2510209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0D7A890-DDE7-4F4B-8A88-1E40EAB37D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C257C69-DD60-4139-9795-457D89536F2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27</Pages>
  <Words>1231</Words>
  <Characters>7021</Characters>
  <Application>Microsoft Office Word</Application>
  <DocSecurity>0</DocSecurity>
  <Lines>58</Lines>
  <Paragraphs>16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11</cp:revision>
  <dcterms:created xsi:type="dcterms:W3CDTF">2026-07-06T03:43:00Z</dcterms:created>
  <dcterms:modified xsi:type="dcterms:W3CDTF">2026-07-21T02:22:00Z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